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AFCBC" w14:textId="7AF431A6" w:rsidR="0035489D" w:rsidRPr="00972A05" w:rsidRDefault="0035489D" w:rsidP="0035489D">
      <w:pPr>
        <w:shd w:val="clear" w:color="auto" w:fill="F2F2F2" w:themeFill="background1" w:themeFillShade="F2"/>
        <w:rPr>
          <w:rFonts w:ascii="Arial" w:hAnsi="Arial" w:cs="Arial"/>
          <w:b/>
          <w:sz w:val="18"/>
          <w:szCs w:val="18"/>
        </w:rPr>
      </w:pPr>
      <w:bookmarkStart w:id="0" w:name="_Hlk174990290"/>
      <w:r w:rsidRPr="00A60BA9">
        <w:rPr>
          <w:rFonts w:ascii="Arial" w:hAnsi="Arial" w:cs="Arial"/>
          <w:b/>
          <w:sz w:val="18"/>
          <w:szCs w:val="18"/>
        </w:rPr>
        <w:t>Rozkład materiału d</w:t>
      </w:r>
      <w:r w:rsidRPr="00972A05">
        <w:rPr>
          <w:rFonts w:ascii="Arial" w:hAnsi="Arial" w:cs="Arial"/>
          <w:b/>
          <w:sz w:val="18"/>
          <w:szCs w:val="18"/>
        </w:rPr>
        <w:t>o podręcznika:</w:t>
      </w:r>
      <w:r w:rsidR="00DA52CF" w:rsidRPr="00972A05">
        <w:rPr>
          <w:rFonts w:ascii="Arial" w:hAnsi="Arial" w:cs="Arial"/>
          <w:sz w:val="18"/>
          <w:szCs w:val="18"/>
        </w:rPr>
        <w:t xml:space="preserve"> EIN TOLLES TEAM 4</w:t>
      </w:r>
      <w:r w:rsidRPr="00972A05">
        <w:rPr>
          <w:rFonts w:ascii="Arial" w:hAnsi="Arial" w:cs="Arial"/>
          <w:sz w:val="18"/>
          <w:szCs w:val="18"/>
        </w:rPr>
        <w:t xml:space="preserve"> </w:t>
      </w:r>
    </w:p>
    <w:p w14:paraId="6B9E63D4" w14:textId="77777777" w:rsidR="0035489D" w:rsidRPr="00972A05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sz w:val="18"/>
          <w:szCs w:val="18"/>
        </w:rPr>
        <w:t>Etap edukacyjny:</w:t>
      </w:r>
      <w:r w:rsidRPr="00972A05">
        <w:rPr>
          <w:rFonts w:ascii="Arial" w:hAnsi="Arial" w:cs="Arial"/>
          <w:sz w:val="18"/>
          <w:szCs w:val="18"/>
        </w:rPr>
        <w:t xml:space="preserve"> III</w:t>
      </w:r>
    </w:p>
    <w:p w14:paraId="3668AA50" w14:textId="74885685" w:rsidR="0035489D" w:rsidRPr="00972A05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sz w:val="18"/>
          <w:szCs w:val="18"/>
        </w:rPr>
        <w:t>Poziom zaawansowania:</w:t>
      </w:r>
      <w:r w:rsidRPr="00972A05">
        <w:rPr>
          <w:rFonts w:ascii="Arial" w:hAnsi="Arial" w:cs="Arial"/>
          <w:sz w:val="18"/>
          <w:szCs w:val="18"/>
        </w:rPr>
        <w:t xml:space="preserve"> A</w:t>
      </w:r>
      <w:r w:rsidR="00751D02" w:rsidRPr="00972A05">
        <w:rPr>
          <w:rFonts w:ascii="Arial" w:hAnsi="Arial" w:cs="Arial"/>
          <w:sz w:val="18"/>
          <w:szCs w:val="18"/>
        </w:rPr>
        <w:t>2</w:t>
      </w:r>
      <w:r w:rsidR="00FC0133" w:rsidRPr="00972A05">
        <w:rPr>
          <w:rFonts w:ascii="Arial" w:hAnsi="Arial" w:cs="Arial"/>
          <w:sz w:val="18"/>
          <w:szCs w:val="18"/>
        </w:rPr>
        <w:t>+</w:t>
      </w:r>
    </w:p>
    <w:p w14:paraId="685A80EC" w14:textId="4E4C0631" w:rsidR="0035489D" w:rsidRPr="00972A05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Numer dopuszczenia</w:t>
      </w:r>
      <w:r w:rsidRPr="00972A05">
        <w:rPr>
          <w:rFonts w:ascii="Arial" w:hAnsi="Arial" w:cs="Arial"/>
          <w:sz w:val="18"/>
          <w:szCs w:val="18"/>
        </w:rPr>
        <w:t>: 1218/</w:t>
      </w:r>
      <w:r w:rsidR="00FC0133" w:rsidRPr="00972A05">
        <w:rPr>
          <w:rFonts w:ascii="Arial" w:hAnsi="Arial" w:cs="Arial"/>
          <w:sz w:val="18"/>
          <w:szCs w:val="18"/>
        </w:rPr>
        <w:t>4</w:t>
      </w:r>
      <w:r w:rsidRPr="00972A05">
        <w:rPr>
          <w:rFonts w:ascii="Arial" w:hAnsi="Arial" w:cs="Arial"/>
          <w:sz w:val="18"/>
          <w:szCs w:val="18"/>
        </w:rPr>
        <w:t>/202</w:t>
      </w:r>
      <w:r w:rsidR="00FC0133" w:rsidRPr="00972A05">
        <w:rPr>
          <w:rFonts w:ascii="Arial" w:hAnsi="Arial" w:cs="Arial"/>
          <w:sz w:val="18"/>
          <w:szCs w:val="18"/>
        </w:rPr>
        <w:t>6</w:t>
      </w:r>
    </w:p>
    <w:p w14:paraId="7310D0F9" w14:textId="77777777" w:rsidR="0035489D" w:rsidRPr="00972A05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sz w:val="18"/>
          <w:szCs w:val="18"/>
        </w:rPr>
        <w:t>Wariant podstawy:</w:t>
      </w:r>
      <w:r w:rsidRPr="00972A05">
        <w:rPr>
          <w:rFonts w:ascii="Arial" w:hAnsi="Arial" w:cs="Arial"/>
          <w:sz w:val="18"/>
          <w:szCs w:val="18"/>
        </w:rPr>
        <w:t xml:space="preserve"> III.2/III.2.0 </w:t>
      </w:r>
    </w:p>
    <w:p w14:paraId="2D8F9A9D" w14:textId="73A6777A" w:rsidR="0035489D" w:rsidRPr="00972A05" w:rsidRDefault="0035489D" w:rsidP="0052059F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sz w:val="18"/>
          <w:szCs w:val="18"/>
        </w:rPr>
        <w:t>Liczba godzin:</w:t>
      </w:r>
      <w:r w:rsidR="0079258E" w:rsidRPr="00972A05">
        <w:rPr>
          <w:rFonts w:ascii="Arial" w:hAnsi="Arial" w:cs="Arial"/>
          <w:sz w:val="18"/>
          <w:szCs w:val="18"/>
        </w:rPr>
        <w:t xml:space="preserve"> 6</w:t>
      </w:r>
      <w:r w:rsidRPr="00972A05">
        <w:rPr>
          <w:rFonts w:ascii="Arial" w:hAnsi="Arial" w:cs="Arial"/>
          <w:sz w:val="18"/>
          <w:szCs w:val="18"/>
        </w:rPr>
        <w:t>0</w:t>
      </w:r>
    </w:p>
    <w:p w14:paraId="60073E59" w14:textId="1FF9DE19" w:rsidR="00897259" w:rsidRPr="00972A05" w:rsidRDefault="00383799">
      <w:pPr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iCs/>
          <w:sz w:val="18"/>
          <w:szCs w:val="18"/>
          <w:shd w:val="clear" w:color="auto" w:fill="FFFFFF"/>
        </w:rPr>
        <w:t>Proponowany</w:t>
      </w:r>
      <w:r w:rsidR="0035489D" w:rsidRPr="00972A05">
        <w:rPr>
          <w:rFonts w:ascii="Arial" w:hAnsi="Arial" w:cs="Arial"/>
          <w:iCs/>
          <w:sz w:val="18"/>
          <w:szCs w:val="18"/>
          <w:shd w:val="clear" w:color="auto" w:fill="FFFFFF"/>
        </w:rPr>
        <w:t xml:space="preserve"> rozkład materiału jest propozycją realizacji materiału, którą nauczyciel korzystający z kursu EIN TOLLES TEAM może modyfikować w zależności </w:t>
      </w:r>
      <w:r w:rsidR="0035489D" w:rsidRPr="00972A05">
        <w:rPr>
          <w:rFonts w:ascii="Arial" w:hAnsi="Arial" w:cs="Arial"/>
          <w:iCs/>
          <w:sz w:val="18"/>
          <w:szCs w:val="18"/>
          <w:shd w:val="clear" w:color="auto" w:fill="FFFFFF"/>
        </w:rPr>
        <w:br/>
        <w:t xml:space="preserve">od własnych potrzeb oraz potrzeb edukacyjnych uczących się. </w:t>
      </w:r>
      <w:r w:rsidR="0035489D" w:rsidRPr="00972A0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</w:p>
    <w:p w14:paraId="4B09AAF2" w14:textId="55B0A3C0" w:rsidR="003B16CE" w:rsidRPr="00972A05" w:rsidRDefault="00DA52CF">
      <w:pPr>
        <w:rPr>
          <w:rFonts w:ascii="Arial" w:hAnsi="Arial" w:cs="Arial"/>
          <w:b/>
          <w:bCs/>
          <w:sz w:val="18"/>
          <w:szCs w:val="18"/>
          <w:lang w:val="de-DE"/>
        </w:rPr>
      </w:pPr>
      <w:proofErr w:type="spellStart"/>
      <w:r w:rsidRPr="00972A05">
        <w:rPr>
          <w:rFonts w:ascii="Arial" w:hAnsi="Arial" w:cs="Arial"/>
          <w:b/>
          <w:bCs/>
          <w:sz w:val="18"/>
          <w:szCs w:val="18"/>
          <w:lang w:val="de-DE"/>
        </w:rPr>
        <w:t>Rozdział</w:t>
      </w:r>
      <w:proofErr w:type="spellEnd"/>
      <w:r w:rsidRPr="00972A05">
        <w:rPr>
          <w:rFonts w:ascii="Arial" w:hAnsi="Arial" w:cs="Arial"/>
          <w:b/>
          <w:bCs/>
          <w:sz w:val="18"/>
          <w:szCs w:val="18"/>
          <w:lang w:val="de-DE"/>
        </w:rPr>
        <w:t xml:space="preserve"> 15</w:t>
      </w:r>
      <w:r w:rsidR="003B16CE" w:rsidRPr="00972A05">
        <w:rPr>
          <w:rFonts w:ascii="Arial" w:hAnsi="Arial" w:cs="Arial"/>
          <w:b/>
          <w:bCs/>
          <w:sz w:val="18"/>
          <w:szCs w:val="18"/>
          <w:lang w:val="de-DE"/>
        </w:rPr>
        <w:t xml:space="preserve">: </w:t>
      </w:r>
      <w:r w:rsidRPr="00972A05">
        <w:rPr>
          <w:rFonts w:ascii="Arial" w:hAnsi="Arial" w:cs="Arial"/>
          <w:b/>
          <w:bCs/>
          <w:sz w:val="18"/>
          <w:szCs w:val="18"/>
          <w:lang w:val="de-DE"/>
        </w:rPr>
        <w:t>Alles Gute zum Geburtstag!</w:t>
      </w:r>
    </w:p>
    <w:p w14:paraId="25C92B88" w14:textId="3F411600" w:rsidR="00415BF8" w:rsidRPr="00972A05" w:rsidRDefault="003B16CE" w:rsidP="00A97945">
      <w:pPr>
        <w:spacing w:line="240" w:lineRule="auto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Zakresy tematyczne</w:t>
      </w:r>
      <w:r w:rsidR="00FC0133" w:rsidRPr="007A3DA0">
        <w:rPr>
          <w:rFonts w:ascii="Arial" w:hAnsi="Arial" w:cs="Arial"/>
          <w:sz w:val="18"/>
          <w:szCs w:val="18"/>
        </w:rPr>
        <w:t>:</w:t>
      </w:r>
      <w:r w:rsidR="00415BF8" w:rsidRPr="00972A05">
        <w:rPr>
          <w:rFonts w:ascii="Arial" w:hAnsi="Arial" w:cs="Arial"/>
          <w:sz w:val="18"/>
          <w:szCs w:val="18"/>
        </w:rPr>
        <w:br/>
      </w:r>
      <w:r w:rsidR="00B90047" w:rsidRPr="00972A05">
        <w:rPr>
          <w:rFonts w:ascii="Arial" w:hAnsi="Arial" w:cs="Arial"/>
          <w:b/>
          <w:bCs/>
          <w:sz w:val="18"/>
          <w:szCs w:val="18"/>
        </w:rPr>
        <w:t>Życie prywatne</w:t>
      </w:r>
      <w:r w:rsidR="00415BF8" w:rsidRPr="00972A05">
        <w:rPr>
          <w:rFonts w:ascii="Arial" w:hAnsi="Arial" w:cs="Arial"/>
          <w:sz w:val="18"/>
          <w:szCs w:val="18"/>
        </w:rPr>
        <w:t xml:space="preserve"> (</w:t>
      </w:r>
      <w:r w:rsidR="00A97945" w:rsidRPr="00972A05">
        <w:rPr>
          <w:rFonts w:ascii="Arial" w:hAnsi="Arial" w:cs="Arial"/>
          <w:sz w:val="18"/>
          <w:szCs w:val="18"/>
        </w:rPr>
        <w:t>święta i uroczystości</w:t>
      </w:r>
      <w:r w:rsidR="00DA52CF" w:rsidRPr="00972A05">
        <w:rPr>
          <w:rFonts w:ascii="Arial" w:hAnsi="Arial" w:cs="Arial"/>
          <w:sz w:val="18"/>
          <w:szCs w:val="18"/>
        </w:rPr>
        <w:t>)</w:t>
      </w:r>
      <w:r w:rsidR="00DA52CF" w:rsidRPr="00972A05">
        <w:rPr>
          <w:rFonts w:ascii="Arial" w:hAnsi="Arial" w:cs="Arial"/>
          <w:sz w:val="18"/>
          <w:szCs w:val="18"/>
        </w:rPr>
        <w:br/>
      </w:r>
      <w:r w:rsidR="00DA52CF" w:rsidRPr="00972A05">
        <w:rPr>
          <w:rFonts w:ascii="Arial" w:hAnsi="Arial" w:cs="Arial"/>
          <w:b/>
          <w:bCs/>
          <w:sz w:val="18"/>
          <w:szCs w:val="18"/>
        </w:rPr>
        <w:t>Zakupy i usługi</w:t>
      </w:r>
      <w:r w:rsidR="00DA52CF" w:rsidRPr="00972A05">
        <w:rPr>
          <w:rFonts w:ascii="Arial" w:hAnsi="Arial" w:cs="Arial"/>
          <w:sz w:val="18"/>
          <w:szCs w:val="18"/>
        </w:rPr>
        <w:t xml:space="preserve"> (towary i ich cechy</w:t>
      </w:r>
      <w:r w:rsidR="00FC0133" w:rsidRPr="00972A05">
        <w:rPr>
          <w:rFonts w:ascii="Arial" w:hAnsi="Arial" w:cs="Arial"/>
          <w:sz w:val="18"/>
          <w:szCs w:val="18"/>
        </w:rPr>
        <w:t>)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843"/>
        <w:gridCol w:w="1843"/>
        <w:gridCol w:w="2976"/>
        <w:gridCol w:w="1560"/>
        <w:gridCol w:w="1417"/>
        <w:gridCol w:w="1418"/>
      </w:tblGrid>
      <w:tr w:rsidR="00972A05" w:rsidRPr="00972A05" w14:paraId="0ED40D48" w14:textId="77777777" w:rsidTr="00FC0133">
        <w:tc>
          <w:tcPr>
            <w:tcW w:w="2127" w:type="dxa"/>
            <w:vMerge w:val="restart"/>
            <w:shd w:val="clear" w:color="auto" w:fill="FFF2CC" w:themeFill="accent4" w:themeFillTint="33"/>
          </w:tcPr>
          <w:p w14:paraId="29004571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984" w:type="dxa"/>
            <w:vMerge w:val="restart"/>
            <w:shd w:val="clear" w:color="auto" w:fill="FFF2CC" w:themeFill="accent4" w:themeFillTint="33"/>
          </w:tcPr>
          <w:p w14:paraId="0A74D459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3F031B12" w14:textId="34187EA4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Gramatyka</w:t>
            </w:r>
            <w:r w:rsidR="00740A86" w:rsidRPr="00972A05">
              <w:rPr>
                <w:rFonts w:ascii="Arial" w:hAnsi="Arial" w:cs="Arial"/>
                <w:sz w:val="18"/>
                <w:szCs w:val="18"/>
              </w:rPr>
              <w:t xml:space="preserve"> / Fonetyka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753258FA" w14:textId="2E6A7D91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Materiał</w:t>
            </w:r>
            <w:r w:rsidR="00383799" w:rsidRPr="00972A05">
              <w:rPr>
                <w:rFonts w:ascii="Arial" w:hAnsi="Arial" w:cs="Arial"/>
                <w:sz w:val="18"/>
                <w:szCs w:val="18"/>
              </w:rPr>
              <w:t>: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6" w:type="dxa"/>
            <w:vMerge w:val="restart"/>
            <w:shd w:val="clear" w:color="auto" w:fill="FFF2CC" w:themeFill="accent4" w:themeFillTint="33"/>
          </w:tcPr>
          <w:p w14:paraId="278C6E0D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2977" w:type="dxa"/>
            <w:gridSpan w:val="2"/>
            <w:shd w:val="clear" w:color="auto" w:fill="FFF2CC" w:themeFill="accent4" w:themeFillTint="33"/>
          </w:tcPr>
          <w:p w14:paraId="5166ACAF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6AFB85BF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418" w:type="dxa"/>
            <w:vMerge w:val="restart"/>
            <w:shd w:val="clear" w:color="auto" w:fill="FFF2CC" w:themeFill="accent4" w:themeFillTint="33"/>
          </w:tcPr>
          <w:p w14:paraId="4E46D7DD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972A05" w:rsidRPr="00972A05" w14:paraId="32CF6E94" w14:textId="77777777" w:rsidTr="00FC0133">
        <w:tc>
          <w:tcPr>
            <w:tcW w:w="2127" w:type="dxa"/>
            <w:vMerge/>
          </w:tcPr>
          <w:p w14:paraId="780E4E62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57E1ED87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11622B7D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7E2B0CE9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549B30D1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2CC" w:themeFill="accent4" w:themeFillTint="33"/>
          </w:tcPr>
          <w:p w14:paraId="60ACAA99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14:paraId="5B19A644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418" w:type="dxa"/>
            <w:vMerge/>
          </w:tcPr>
          <w:p w14:paraId="020C741F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134DB880" w14:textId="77777777" w:rsidTr="00FC0133">
        <w:tc>
          <w:tcPr>
            <w:tcW w:w="2127" w:type="dxa"/>
          </w:tcPr>
          <w:p w14:paraId="4F188202" w14:textId="2AC8FB8F" w:rsidR="00897259" w:rsidRPr="00972A05" w:rsidRDefault="006277BF" w:rsidP="00B174C9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15</w:t>
            </w:r>
            <w:r w:rsidR="00B174C9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 </w:t>
            </w:r>
          </w:p>
          <w:p w14:paraId="5AD1E8C7" w14:textId="4AB53B85" w:rsidR="00B174C9" w:rsidRPr="00972A05" w:rsidRDefault="006277BF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Das ist ein originelles Geschenk</w:t>
            </w:r>
          </w:p>
          <w:p w14:paraId="1819178F" w14:textId="259155F3" w:rsidR="00121846" w:rsidRPr="00972A05" w:rsidRDefault="00121846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007A303" w14:textId="2AA2ED5A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10056B95" w14:textId="28DC584A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1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</w:p>
          <w:p w14:paraId="244A99EC" w14:textId="77777777" w:rsidR="00121846" w:rsidRPr="00972A05" w:rsidRDefault="00121846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0D8804EA" w14:textId="26577794" w:rsidR="00121846" w:rsidRPr="00972A05" w:rsidRDefault="00121846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</w:tcPr>
          <w:p w14:paraId="5C3AB648" w14:textId="77777777" w:rsidR="002021B1" w:rsidRPr="00972A05" w:rsidRDefault="002021B1" w:rsidP="002021B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Nazwy prezentów</w:t>
            </w:r>
          </w:p>
          <w:p w14:paraId="536FD0FB" w14:textId="5596585F" w:rsidR="002021B1" w:rsidRPr="00972A05" w:rsidRDefault="002021B1" w:rsidP="002021B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Nazwy artykułów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w sklepie sportowym;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Wyrażenia służące opisowi produktów;</w:t>
            </w:r>
          </w:p>
          <w:p w14:paraId="03B10B73" w14:textId="77777777" w:rsidR="002021B1" w:rsidRPr="00972A05" w:rsidRDefault="002021B1" w:rsidP="002021B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Ceny produktów</w:t>
            </w:r>
          </w:p>
          <w:p w14:paraId="36312FCB" w14:textId="17C139D0" w:rsidR="00B174C9" w:rsidRPr="00972A05" w:rsidRDefault="00B174C9" w:rsidP="00DC72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4F48113" w14:textId="77777777" w:rsidR="001033B6" w:rsidRPr="00972A05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Odmiana przymiotnika po rodzajniku nieokreślonym (mianownik, biernik);</w:t>
            </w:r>
          </w:p>
          <w:p w14:paraId="18034DB9" w14:textId="7131F798" w:rsidR="00A97945" w:rsidRPr="00972A05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Odmiana przymiotnika po rodzajniku określonym (mianownik, biernik)</w:t>
            </w:r>
          </w:p>
        </w:tc>
        <w:tc>
          <w:tcPr>
            <w:tcW w:w="1843" w:type="dxa"/>
          </w:tcPr>
          <w:p w14:paraId="48FCE6A7" w14:textId="0BA58128" w:rsidR="001033B6" w:rsidRPr="00972A05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1–8</w:t>
            </w:r>
          </w:p>
          <w:p w14:paraId="29297F25" w14:textId="77777777" w:rsidR="001033B6" w:rsidRPr="00972A05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1–8</w:t>
            </w:r>
          </w:p>
          <w:p w14:paraId="37FF6630" w14:textId="77777777" w:rsidR="001033B6" w:rsidRPr="00972A05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51C976EA" w14:textId="49F8471F" w:rsidR="00B174C9" w:rsidRPr="00972A05" w:rsidRDefault="00B174C9" w:rsidP="00B174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8E3DE80" w14:textId="17840424" w:rsidR="00B174C9" w:rsidRPr="00972A05" w:rsidRDefault="007473B0" w:rsidP="007A3DA0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opinię i wyrażanie opinii o prezentach</w:t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 xml:space="preserve"> urodzinowych;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>Wyszukiwanie informacji;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>Rozmawianie o wyborze prezentów dla różnych osób;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>Prowadzenie dialogów według podanego schematu;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>Podawanie ceny;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 xml:space="preserve">Wyrażanie upodobań i opinii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>o produkcie;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Opisywanie produkt</w:t>
            </w:r>
            <w:r w:rsidR="007A3DA0">
              <w:rPr>
                <w:rFonts w:ascii="Arial" w:hAnsi="Arial" w:cs="Arial"/>
                <w:sz w:val="18"/>
                <w:szCs w:val="18"/>
              </w:rPr>
              <w:t>ów</w:t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1560" w:type="dxa"/>
          </w:tcPr>
          <w:p w14:paraId="18DBB922" w14:textId="4D4DC145" w:rsidR="00B174C9" w:rsidRPr="00972A05" w:rsidRDefault="001033B6" w:rsidP="00B174C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I.5, I.7,</w:t>
            </w:r>
            <w:r w:rsidRPr="00972A05"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IIII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.3, </w:t>
            </w:r>
            <w:r w:rsidRPr="00972A05">
              <w:rPr>
                <w:rFonts w:ascii="Arial" w:hAnsi="Arial" w:cs="Arial"/>
                <w:sz w:val="18"/>
                <w:szCs w:val="18"/>
              </w:rPr>
              <w:t>IV.2, IV.4, IV.5, IV.6, VI.3, VI.4, VI.8, VI.9, VIII.3, XIV</w:t>
            </w:r>
          </w:p>
        </w:tc>
        <w:tc>
          <w:tcPr>
            <w:tcW w:w="1417" w:type="dxa"/>
          </w:tcPr>
          <w:p w14:paraId="4059FEA8" w14:textId="79A16ADA" w:rsidR="00B174C9" w:rsidRPr="00972A05" w:rsidRDefault="001033B6" w:rsidP="00DC72C7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I.5, I.7,</w:t>
            </w:r>
            <w:r w:rsidRPr="00972A05"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IIII.3, IV.2, IV.4, IV.5, IV.6, VI.3, VI.4, VI.8, VI.9, VIII.3, XIV</w:t>
            </w:r>
          </w:p>
        </w:tc>
        <w:tc>
          <w:tcPr>
            <w:tcW w:w="1418" w:type="dxa"/>
          </w:tcPr>
          <w:p w14:paraId="578B3A70" w14:textId="67EA6727" w:rsidR="00B174C9" w:rsidRPr="00972A05" w:rsidRDefault="001033B6" w:rsidP="00B174C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1, 2, 3, 6</w:t>
            </w:r>
          </w:p>
        </w:tc>
      </w:tr>
      <w:tr w:rsidR="00972A05" w:rsidRPr="00972A05" w14:paraId="4D2C16C8" w14:textId="77777777" w:rsidTr="00FC0133">
        <w:tc>
          <w:tcPr>
            <w:tcW w:w="2127" w:type="dxa"/>
          </w:tcPr>
          <w:p w14:paraId="442DDC98" w14:textId="5C1DDC18" w:rsidR="001033B6" w:rsidRPr="00972A05" w:rsidRDefault="001033B6" w:rsidP="001033B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15B </w:t>
            </w:r>
          </w:p>
          <w:p w14:paraId="29EB5EA5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Wann hast du Geburtstag?</w:t>
            </w:r>
          </w:p>
          <w:p w14:paraId="6A04CC0C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5CD47960" w14:textId="2AE4D5A8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5E415275" w14:textId="417E38E5" w:rsidR="00121846" w:rsidRPr="00972A05" w:rsidRDefault="0079258E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4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</w:p>
          <w:p w14:paraId="046BE214" w14:textId="2833E9EC" w:rsidR="00121846" w:rsidRPr="00972A05" w:rsidRDefault="00121846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32C8000" w14:textId="3E9FA176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Daty dzienne 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roczne;</w:t>
            </w:r>
          </w:p>
          <w:p w14:paraId="7D374EBF" w14:textId="5E6E5758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Czynności związane z </w:t>
            </w:r>
            <w:r w:rsidR="007A3DA0">
              <w:rPr>
                <w:rFonts w:ascii="Arial" w:hAnsi="Arial" w:cs="Arial"/>
                <w:sz w:val="18"/>
                <w:szCs w:val="18"/>
              </w:rPr>
              <w:t xml:space="preserve">organizacją 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  <w:t xml:space="preserve">i </w:t>
            </w:r>
            <w:r w:rsidRPr="00972A05">
              <w:rPr>
                <w:rFonts w:ascii="Arial" w:hAnsi="Arial" w:cs="Arial"/>
                <w:sz w:val="18"/>
                <w:szCs w:val="18"/>
              </w:rPr>
              <w:t>przebiegiem organizacją imprez urodzinowych;</w:t>
            </w:r>
          </w:p>
          <w:p w14:paraId="4DD4F1EB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9CCD4FC" w14:textId="178A6358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6CFADE9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Liczebniki porządkowe (podawanie dat); </w:t>
            </w:r>
          </w:p>
          <w:p w14:paraId="384F7A7E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Określenia czasu;</w:t>
            </w:r>
          </w:p>
          <w:p w14:paraId="5C1B0C1D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Czasownik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werden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>;</w:t>
            </w:r>
          </w:p>
          <w:p w14:paraId="14AC944C" w14:textId="3AFC535E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Przyimki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aus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</w:rPr>
              <w:t xml:space="preserve"> oraz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bei</w:t>
            </w:r>
            <w:proofErr w:type="spellEnd"/>
            <w:r w:rsidR="00FC0133"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+ celownik;</w:t>
            </w:r>
          </w:p>
          <w:p w14:paraId="3BC1E055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Odmiana przymiotnika po rodzajniku </w:t>
            </w: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nieokreślonym (mianownik, celownik, biernik);</w:t>
            </w:r>
          </w:p>
          <w:p w14:paraId="02139879" w14:textId="4A19B046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Odmiana przymiotnika po rodzajniku określonym (mianownik, celownik, biernik)</w:t>
            </w:r>
          </w:p>
        </w:tc>
        <w:tc>
          <w:tcPr>
            <w:tcW w:w="1843" w:type="dxa"/>
          </w:tcPr>
          <w:p w14:paraId="177AE56D" w14:textId="7159E1C4" w:rsidR="001946F7" w:rsidRPr="00972A05" w:rsidRDefault="001946F7" w:rsidP="001946F7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Podręcznik: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9–18</w:t>
            </w:r>
          </w:p>
          <w:p w14:paraId="60C04A42" w14:textId="77777777" w:rsidR="001946F7" w:rsidRPr="00972A05" w:rsidRDefault="001946F7" w:rsidP="001946F7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11–17</w:t>
            </w:r>
          </w:p>
          <w:p w14:paraId="4BEDA0A4" w14:textId="77777777" w:rsidR="001946F7" w:rsidRPr="00972A05" w:rsidRDefault="001946F7" w:rsidP="001946F7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44CD1407" w14:textId="0F2063C9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284592E4" w14:textId="4991B1E0" w:rsidR="00064975" w:rsidRPr="00972A05" w:rsidRDefault="00064975" w:rsidP="007473B0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datę urodzin i wiek;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Określanie dat dziennych, w tym</w:t>
            </w:r>
            <w:r w:rsidR="007473B0" w:rsidRPr="00972A05">
              <w:rPr>
                <w:rFonts w:ascii="Arial" w:hAnsi="Arial" w:cs="Arial"/>
                <w:sz w:val="18"/>
                <w:szCs w:val="18"/>
              </w:rPr>
              <w:t xml:space="preserve"> dat urodzin;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Informowanie o wieku</w:t>
            </w:r>
            <w:r w:rsidR="007A3DA0">
              <w:rPr>
                <w:rFonts w:ascii="Arial" w:hAnsi="Arial" w:cs="Arial"/>
                <w:sz w:val="18"/>
                <w:szCs w:val="18"/>
              </w:rPr>
              <w:t>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Rozmawianie na temat sposobów spędzania dnia urodzin;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Relacjonowanie przebiegu imprezy urodzinowej;</w:t>
            </w:r>
          </w:p>
          <w:p w14:paraId="1020F5B8" w14:textId="77777777" w:rsidR="00064975" w:rsidRPr="00972A05" w:rsidRDefault="00064975" w:rsidP="007473B0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Prowadzenie dialogów według podanego schematu</w:t>
            </w:r>
          </w:p>
          <w:p w14:paraId="0A86219F" w14:textId="233EB41C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6C48968" w14:textId="32B3A5F1" w:rsidR="001033B6" w:rsidRPr="00972A05" w:rsidRDefault="00FC0133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I</w:t>
            </w:r>
            <w:r w:rsidR="00EF6A68" w:rsidRPr="00972A05">
              <w:rPr>
                <w:rFonts w:ascii="Arial" w:hAnsi="Arial" w:cs="Arial"/>
                <w:sz w:val="18"/>
                <w:szCs w:val="18"/>
              </w:rPr>
              <w:t>.1, I.5,II.5, III.1, III.3, IV.2, IV.3, VI.3, IV.1, IV.3</w:t>
            </w:r>
          </w:p>
        </w:tc>
        <w:tc>
          <w:tcPr>
            <w:tcW w:w="1417" w:type="dxa"/>
          </w:tcPr>
          <w:p w14:paraId="4CD840E8" w14:textId="5332CD04" w:rsidR="001033B6" w:rsidRPr="00972A05" w:rsidRDefault="00FC0133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</w:t>
            </w:r>
            <w:r w:rsidR="00EF6A68" w:rsidRPr="00972A05">
              <w:rPr>
                <w:rFonts w:ascii="Arial" w:hAnsi="Arial" w:cs="Arial"/>
                <w:sz w:val="18"/>
                <w:szCs w:val="18"/>
              </w:rPr>
              <w:t>.1, I.5,II.5, III.1, III.3, IV.2, IV.3, VI.3, IV.1, IV.3</w:t>
            </w:r>
          </w:p>
        </w:tc>
        <w:tc>
          <w:tcPr>
            <w:tcW w:w="1418" w:type="dxa"/>
          </w:tcPr>
          <w:p w14:paraId="1F3EF43A" w14:textId="3EB9920E" w:rsidR="001033B6" w:rsidRPr="00972A05" w:rsidRDefault="00EF6A68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1, 2, 3, 6</w:t>
            </w:r>
          </w:p>
        </w:tc>
      </w:tr>
      <w:tr w:rsidR="00972A05" w:rsidRPr="00972A05" w14:paraId="0F0BBF6E" w14:textId="77777777" w:rsidTr="00FC0133">
        <w:trPr>
          <w:trHeight w:val="1578"/>
        </w:trPr>
        <w:tc>
          <w:tcPr>
            <w:tcW w:w="2127" w:type="dxa"/>
            <w:vMerge w:val="restart"/>
          </w:tcPr>
          <w:p w14:paraId="40A9F636" w14:textId="6E563A3F" w:rsidR="00EF6A68" w:rsidRPr="00972A05" w:rsidRDefault="00EF6A68" w:rsidP="00EF6A68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15C </w:t>
            </w:r>
          </w:p>
          <w:p w14:paraId="76456028" w14:textId="2540864C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48A59F9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Die Überraschungsparty</w:t>
            </w:r>
          </w:p>
          <w:p w14:paraId="55FD9F48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7FE2E9CF" w14:textId="77777777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3F30B62A" w14:textId="36B8F753" w:rsidR="00121846" w:rsidRPr="00972A05" w:rsidRDefault="0079258E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7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>9</w:t>
            </w:r>
          </w:p>
          <w:p w14:paraId="646D3605" w14:textId="4B6414C8" w:rsidR="00121846" w:rsidRPr="00972A05" w:rsidRDefault="00121846" w:rsidP="00EF6A6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 w:val="restart"/>
          </w:tcPr>
          <w:p w14:paraId="340A9668" w14:textId="5AA5BB1C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Czynności związane z organizacją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przebiegiem imprezy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-niespodzianki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38DB44" w14:textId="77777777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4CBE4CDC" w14:textId="0C5868CA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FF25607" w14:textId="2307F88A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Czasowniki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z dopełnieniem przyimkowym;</w:t>
            </w:r>
          </w:p>
          <w:p w14:paraId="3B97751B" w14:textId="2A87820C" w:rsidR="00EF6A68" w:rsidRPr="00972A05" w:rsidRDefault="00EF6A68" w:rsidP="005B7203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Czasownik modalny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sollen</w:t>
            </w:r>
            <w:proofErr w:type="spellEnd"/>
          </w:p>
        </w:tc>
        <w:tc>
          <w:tcPr>
            <w:tcW w:w="1843" w:type="dxa"/>
            <w:vMerge w:val="restart"/>
          </w:tcPr>
          <w:p w14:paraId="5BDABA62" w14:textId="1FD82B98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19–25</w:t>
            </w:r>
          </w:p>
          <w:p w14:paraId="712D1AFD" w14:textId="0D3B7513" w:rsidR="00EF6A68" w:rsidRPr="00972A05" w:rsidRDefault="00FC0133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18–</w:t>
            </w:r>
            <w:r w:rsidR="00EF6A68" w:rsidRPr="00972A05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6A71507F" w14:textId="77777777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3C7456D7" w14:textId="54CD412F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</w:tcPr>
          <w:p w14:paraId="56343B43" w14:textId="57C9FD38" w:rsidR="00EF6A68" w:rsidRPr="00972A05" w:rsidRDefault="00EF6A68" w:rsidP="005B7203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Wyszukiwanie informacji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w rozmowie na czacie grupowym;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Przekazywanie informacji na temat organizacji przyjęcia, imprezy;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7473B0" w:rsidRPr="00972A05">
              <w:rPr>
                <w:rFonts w:ascii="Arial" w:hAnsi="Arial" w:cs="Arial"/>
                <w:sz w:val="18"/>
                <w:szCs w:val="18"/>
              </w:rPr>
              <w:t>Informowanie o miejscu spotkania;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7473B0" w:rsidRPr="00972A05">
              <w:rPr>
                <w:rFonts w:ascii="Arial" w:hAnsi="Arial" w:cs="Arial"/>
                <w:sz w:val="18"/>
                <w:szCs w:val="18"/>
              </w:rPr>
              <w:t>Pytanie o powinność i wydawanie poleceń;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7473B0" w:rsidRPr="00972A05">
              <w:rPr>
                <w:rFonts w:ascii="Arial" w:hAnsi="Arial" w:cs="Arial"/>
                <w:sz w:val="18"/>
                <w:szCs w:val="18"/>
              </w:rPr>
              <w:t xml:space="preserve">Formułowanie propozycji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7473B0" w:rsidRPr="00972A05">
              <w:rPr>
                <w:rFonts w:ascii="Arial" w:hAnsi="Arial" w:cs="Arial"/>
                <w:sz w:val="18"/>
                <w:szCs w:val="18"/>
              </w:rPr>
              <w:t>i wyrażanie opinii o niej;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Znajdowanie w tekście czytanym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sł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uchanym określonych informacji </w:t>
            </w:r>
            <w:r w:rsidRPr="00972A05">
              <w:rPr>
                <w:rFonts w:ascii="Arial" w:hAnsi="Arial" w:cs="Arial"/>
                <w:sz w:val="18"/>
                <w:szCs w:val="18"/>
              </w:rPr>
              <w:t>(zadanie prawda / fałsz);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Prowadzenie dialogów według podanego schematu;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Re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lacjonowanie przebiegu wydarzeń</w:t>
            </w:r>
          </w:p>
        </w:tc>
        <w:tc>
          <w:tcPr>
            <w:tcW w:w="1560" w:type="dxa"/>
            <w:vMerge w:val="restart"/>
          </w:tcPr>
          <w:p w14:paraId="2CD26C48" w14:textId="7FB2955D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I.5,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II.2, II.5, III.3, IV.3, V.3, V.6, IX.1</w:t>
            </w:r>
          </w:p>
        </w:tc>
        <w:tc>
          <w:tcPr>
            <w:tcW w:w="1417" w:type="dxa"/>
            <w:vMerge w:val="restart"/>
          </w:tcPr>
          <w:p w14:paraId="1F90D210" w14:textId="01190EE5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I.5,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II.2, II.5, III.3, IV.3, V.3, V.6, IX.1</w:t>
            </w:r>
          </w:p>
        </w:tc>
        <w:tc>
          <w:tcPr>
            <w:tcW w:w="1418" w:type="dxa"/>
            <w:vMerge w:val="restart"/>
          </w:tcPr>
          <w:p w14:paraId="11D7635E" w14:textId="4BB8B003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1, 2, 3, 6</w:t>
            </w:r>
          </w:p>
        </w:tc>
      </w:tr>
      <w:tr w:rsidR="00972A05" w:rsidRPr="00972A05" w14:paraId="03A5E2D8" w14:textId="77777777" w:rsidTr="00FC0133">
        <w:trPr>
          <w:trHeight w:val="671"/>
        </w:trPr>
        <w:tc>
          <w:tcPr>
            <w:tcW w:w="2127" w:type="dxa"/>
            <w:vMerge/>
          </w:tcPr>
          <w:p w14:paraId="5B7C9D96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14:paraId="56B658FC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9721E29" w14:textId="5A9332D6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Fonetyka: Spółgłoski 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>p,</w:t>
            </w:r>
            <w:r w:rsidR="00FC0133"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>t,</w:t>
            </w:r>
            <w:r w:rsidR="00FC0133"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>k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9FBDAD8" w14:textId="0D693488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Rytm</w:t>
            </w:r>
            <w:r w:rsidR="007A3DA0">
              <w:rPr>
                <w:rFonts w:ascii="Arial" w:hAnsi="Arial" w:cs="Arial"/>
                <w:sz w:val="18"/>
                <w:szCs w:val="18"/>
              </w:rPr>
              <w:t xml:space="preserve"> zdania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;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  <w:t>S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amogłoski na początku wyrazu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sylaby</w:t>
            </w:r>
          </w:p>
          <w:p w14:paraId="2C809F0E" w14:textId="39319AB4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D6297F4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2A6C4A80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1772E8B2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E55A020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5ECAC97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23B68AE4" w14:textId="77777777" w:rsidTr="00FC0133">
        <w:tc>
          <w:tcPr>
            <w:tcW w:w="2127" w:type="dxa"/>
          </w:tcPr>
          <w:p w14:paraId="7A63D973" w14:textId="20EB62B3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DAS KANN ICH SCHON!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(podsumowanie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77D5D735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4662AB" w14:textId="7A5C3245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7944348D" w14:textId="476E8F13" w:rsidR="00121846" w:rsidRPr="00972A05" w:rsidRDefault="0079258E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10</w:t>
            </w:r>
          </w:p>
          <w:p w14:paraId="78BA969E" w14:textId="361C6538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93135A5" w14:textId="6D18FE91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 15</w:t>
            </w:r>
          </w:p>
        </w:tc>
        <w:tc>
          <w:tcPr>
            <w:tcW w:w="1843" w:type="dxa"/>
          </w:tcPr>
          <w:p w14:paraId="5FE3B35C" w14:textId="0B83FBB2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 15</w:t>
            </w:r>
          </w:p>
        </w:tc>
        <w:tc>
          <w:tcPr>
            <w:tcW w:w="1843" w:type="dxa"/>
          </w:tcPr>
          <w:p w14:paraId="0FA4C72A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</w:p>
          <w:p w14:paraId="3D64C802" w14:textId="3BED750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strona 21</w:t>
            </w:r>
          </w:p>
        </w:tc>
        <w:tc>
          <w:tcPr>
            <w:tcW w:w="2976" w:type="dxa"/>
          </w:tcPr>
          <w:p w14:paraId="5E1DF7F5" w14:textId="3F5F6B33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rozdziału 15: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Informowanie o prezentach urodzinowych;</w:t>
            </w:r>
          </w:p>
          <w:p w14:paraId="3CFE0CAC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opinię i wyrażanie opinii o rzeczach;</w:t>
            </w:r>
          </w:p>
          <w:p w14:paraId="52C79416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Określanie dat dziennych, dat urodzin;</w:t>
            </w:r>
          </w:p>
          <w:p w14:paraId="3A4C45B6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Informowanie o wieku;</w:t>
            </w:r>
          </w:p>
          <w:p w14:paraId="7E5B7588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Informowanie o miejscu spotkania;</w:t>
            </w:r>
          </w:p>
          <w:p w14:paraId="5F3CA7E7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powinność i wydawanie poleceń;</w:t>
            </w:r>
          </w:p>
          <w:p w14:paraId="5E59CAAB" w14:textId="1B1FA7EF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Formułowanie propozycji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wyrażanie opinii o niej</w:t>
            </w:r>
          </w:p>
        </w:tc>
        <w:tc>
          <w:tcPr>
            <w:tcW w:w="1560" w:type="dxa"/>
          </w:tcPr>
          <w:p w14:paraId="35C0E913" w14:textId="5C40EBC8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 xml:space="preserve">I.5, I.7, VI.3, </w:t>
            </w:r>
            <w:r w:rsidR="00FC0133" w:rsidRPr="00972A05">
              <w:rPr>
                <w:rFonts w:ascii="Arial" w:hAnsi="Arial" w:cs="Arial"/>
                <w:sz w:val="18"/>
                <w:szCs w:val="18"/>
                <w:lang w:val="en-US"/>
              </w:rPr>
              <w:t>VI.4, VI.8, VI.</w:t>
            </w: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>11, X</w:t>
            </w:r>
          </w:p>
        </w:tc>
        <w:tc>
          <w:tcPr>
            <w:tcW w:w="1417" w:type="dxa"/>
          </w:tcPr>
          <w:p w14:paraId="44BA4768" w14:textId="0662E609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 xml:space="preserve">I.5, I.7, VI.3, </w:t>
            </w:r>
            <w:r w:rsidR="00FC0133" w:rsidRPr="00972A05">
              <w:rPr>
                <w:rFonts w:ascii="Arial" w:hAnsi="Arial" w:cs="Arial"/>
                <w:sz w:val="18"/>
                <w:szCs w:val="18"/>
                <w:lang w:val="en-US"/>
              </w:rPr>
              <w:t>VI.4, VI.8, VI.</w:t>
            </w: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>11, X</w:t>
            </w:r>
          </w:p>
        </w:tc>
        <w:tc>
          <w:tcPr>
            <w:tcW w:w="1418" w:type="dxa"/>
          </w:tcPr>
          <w:p w14:paraId="395241E4" w14:textId="43F16708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1, 2, 4, 5</w:t>
            </w:r>
          </w:p>
        </w:tc>
      </w:tr>
      <w:tr w:rsidR="00972A05" w:rsidRPr="00972A05" w14:paraId="0798B885" w14:textId="77777777" w:rsidTr="00FC0133">
        <w:tc>
          <w:tcPr>
            <w:tcW w:w="2127" w:type="dxa"/>
            <w:shd w:val="clear" w:color="auto" w:fill="F2F2F2" w:themeFill="background1" w:themeFillShade="F2"/>
          </w:tcPr>
          <w:p w14:paraId="4EFE99F0" w14:textId="1810F0DE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lastRenderedPageBreak/>
              <w:t>GRAMMATIK AUF EINEN BLICK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br/>
              <w:t>(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powtórzenie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7A3DA0">
              <w:rPr>
                <w:rFonts w:ascii="Arial" w:hAnsi="Arial" w:cs="Arial"/>
                <w:sz w:val="18"/>
                <w:szCs w:val="18"/>
                <w:lang w:val="de-DE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i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utrwalenie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14:paraId="711FDC73" w14:textId="5717CB42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  <w:p w14:paraId="762EBBA3" w14:textId="4EC2AD78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79E15359" w14:textId="3E7A1858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11</w:t>
            </w:r>
          </w:p>
          <w:p w14:paraId="05A91079" w14:textId="639A1540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14:paraId="41E9B40B" w14:textId="197E0EA4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6472D3" w:rsidRPr="00972A05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DACEBC7" w14:textId="18CE1CBF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6472D3" w:rsidRPr="00972A05">
              <w:rPr>
                <w:rFonts w:ascii="Arial" w:hAnsi="Arial" w:cs="Arial"/>
                <w:sz w:val="18"/>
                <w:szCs w:val="18"/>
              </w:rPr>
              <w:t xml:space="preserve"> 15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(wraz z komentarzami)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DDE0CB5" w14:textId="658FB28A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gramatyczno-leksykalne ze stron 2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4–</w:t>
            </w:r>
            <w:r w:rsidR="006472D3" w:rsidRPr="00972A0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3A9A464F" w14:textId="595FDFE3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6472D3" w:rsidRPr="00972A05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02299A32" w14:textId="1F0BF100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I.5, I.8, X</w:t>
            </w:r>
          </w:p>
          <w:p w14:paraId="4B881446" w14:textId="7C80019D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00F3E8AA" w14:textId="10027740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I.5, I.8, X</w:t>
            </w:r>
          </w:p>
          <w:p w14:paraId="3E7E9786" w14:textId="77777777" w:rsidR="00EE16B4" w:rsidRPr="00972A05" w:rsidRDefault="00EE16B4" w:rsidP="00EE16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1987BE35" w14:textId="3621318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972A05" w:rsidRPr="00972A05" w14:paraId="1D0C096F" w14:textId="77777777" w:rsidTr="00FC0133">
        <w:tc>
          <w:tcPr>
            <w:tcW w:w="2127" w:type="dxa"/>
            <w:shd w:val="clear" w:color="auto" w:fill="FBE4D5" w:themeFill="accent2" w:themeFillTint="33"/>
          </w:tcPr>
          <w:p w14:paraId="15959687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TRAINING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(trening sprawności językowych)</w:t>
            </w:r>
          </w:p>
          <w:p w14:paraId="24528410" w14:textId="3F074958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CF7754" w14:textId="6E85B631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60218930" w14:textId="29349B03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12</w:t>
            </w:r>
          </w:p>
          <w:p w14:paraId="0DA55B3A" w14:textId="6847C4B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BE4D5" w:themeFill="accent2" w:themeFillTint="33"/>
          </w:tcPr>
          <w:p w14:paraId="1BA977E5" w14:textId="5CF5359C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</w:t>
            </w:r>
            <w:r w:rsidR="00503331" w:rsidRPr="00972A05">
              <w:rPr>
                <w:rFonts w:ascii="Arial" w:hAnsi="Arial" w:cs="Arial"/>
                <w:sz w:val="18"/>
                <w:szCs w:val="18"/>
              </w:rPr>
              <w:t xml:space="preserve">ebrane słownictwo 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503331" w:rsidRPr="00972A05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4F694C08" w14:textId="74CFD1AB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503331" w:rsidRPr="00972A05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15969F75" w14:textId="64D35C72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1–</w:t>
            </w:r>
            <w:r w:rsidR="00503331" w:rsidRPr="00972A0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76" w:type="dxa"/>
            <w:shd w:val="clear" w:color="auto" w:fill="FBE4D5" w:themeFill="accent2" w:themeFillTint="33"/>
          </w:tcPr>
          <w:p w14:paraId="4932892A" w14:textId="08686AB1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Czytanie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określanie głównej myśli tekstu; znajdowanie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w tekście określonych informacji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(zadanie prawda / fałsz);</w:t>
            </w:r>
          </w:p>
          <w:p w14:paraId="3B6AB012" w14:textId="37AA096C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Pisanie</w:t>
            </w:r>
            <w:r w:rsidRPr="00972A05">
              <w:rPr>
                <w:rFonts w:ascii="Arial" w:hAnsi="Arial" w:cs="Arial"/>
                <w:sz w:val="18"/>
                <w:szCs w:val="18"/>
              </w:rPr>
              <w:t>: wiadomość (odpowiedź koleżance na jej</w:t>
            </w:r>
            <w:r w:rsidR="00503331" w:rsidRPr="00972A05">
              <w:rPr>
                <w:rFonts w:ascii="Arial" w:hAnsi="Arial" w:cs="Arial"/>
                <w:sz w:val="18"/>
                <w:szCs w:val="18"/>
              </w:rPr>
              <w:t xml:space="preserve"> zaproszenie na urodziny</w:t>
            </w:r>
            <w:r w:rsidRPr="00972A05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5A230844" w14:textId="302B1B04" w:rsidR="00503331" w:rsidRPr="00972A05" w:rsidRDefault="00503331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Słuchanie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znajdowanie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w tekście określonych informac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ji (odpowiadanie na pytania szczegółowe</w:t>
            </w:r>
            <w:r w:rsidRPr="00972A05">
              <w:rPr>
                <w:rFonts w:ascii="Arial" w:hAnsi="Arial" w:cs="Arial"/>
                <w:sz w:val="18"/>
                <w:szCs w:val="18"/>
              </w:rPr>
              <w:t>)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4B1CA3F" w14:textId="00B82646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Mówienie</w:t>
            </w:r>
            <w:r w:rsidR="00503331" w:rsidRPr="00972A05">
              <w:rPr>
                <w:rFonts w:ascii="Arial" w:hAnsi="Arial" w:cs="Arial"/>
                <w:sz w:val="18"/>
                <w:szCs w:val="18"/>
              </w:rPr>
              <w:t xml:space="preserve">: opisywanie obrazka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503331" w:rsidRPr="00972A05">
              <w:rPr>
                <w:rFonts w:ascii="Arial" w:hAnsi="Arial" w:cs="Arial"/>
                <w:sz w:val="18"/>
                <w:szCs w:val="18"/>
              </w:rPr>
              <w:t>i odpowiadanie na pytania otwarte</w:t>
            </w:r>
          </w:p>
          <w:p w14:paraId="4E700918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BE4D5" w:themeFill="accent2" w:themeFillTint="33"/>
          </w:tcPr>
          <w:p w14:paraId="3674E008" w14:textId="72B61B98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>I.5</w:t>
            </w:r>
            <w:r w:rsidR="00503331" w:rsidRPr="00972A05">
              <w:rPr>
                <w:rFonts w:ascii="Arial" w:hAnsi="Arial" w:cs="Arial"/>
                <w:sz w:val="18"/>
                <w:szCs w:val="18"/>
                <w:lang w:val="en-US"/>
              </w:rPr>
              <w:t>, I.7</w:t>
            </w: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>, III.4, V.1, V.6, II.5, IV.1, IV.2, IV.6, X</w:t>
            </w:r>
          </w:p>
          <w:p w14:paraId="3B19C366" w14:textId="0186CA9B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263F801D" w14:textId="0EC387C5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>I.5, I.8, III.4, V.1, V.6, II.5, IV.1, IV.2, IV.6, X</w:t>
            </w:r>
          </w:p>
          <w:p w14:paraId="6669E630" w14:textId="04EF20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shd w:val="clear" w:color="auto" w:fill="FBE4D5" w:themeFill="accent2" w:themeFillTint="33"/>
          </w:tcPr>
          <w:p w14:paraId="07B099E1" w14:textId="4DEB16F4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1, 2, 4, 5, 6</w:t>
            </w:r>
          </w:p>
        </w:tc>
      </w:tr>
      <w:tr w:rsidR="00972A05" w:rsidRPr="00972A05" w14:paraId="001A7C4E" w14:textId="77777777" w:rsidTr="00FC0133">
        <w:tc>
          <w:tcPr>
            <w:tcW w:w="2127" w:type="dxa"/>
            <w:shd w:val="clear" w:color="auto" w:fill="F2F2F2" w:themeFill="background1" w:themeFillShade="F2"/>
          </w:tcPr>
          <w:p w14:paraId="1BD4E70C" w14:textId="03456BD2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FOKUS GRAMMATIK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(powtórzenie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automatyzacja)</w:t>
            </w:r>
          </w:p>
          <w:p w14:paraId="5E3EA82E" w14:textId="5D4DB26C" w:rsidR="00121846" w:rsidRPr="00972A05" w:rsidRDefault="00121846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C6CFEB" w14:textId="1F62B158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>czba</w:t>
            </w:r>
            <w:proofErr w:type="spellEnd"/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7A233C31" w14:textId="5FBA42F5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13</w:t>
            </w:r>
          </w:p>
          <w:p w14:paraId="2F424191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4CF9EB" w14:textId="0CA11CA7" w:rsidR="00EE16B4" w:rsidRPr="00972A05" w:rsidRDefault="00EE16B4" w:rsidP="00EE16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14:paraId="551C8B9B" w14:textId="6770B329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3248DFA" w14:textId="06EB8915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C679366" w14:textId="23D9E3CE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zadania 1–10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C8E9941" w14:textId="4B63CFEC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6441CBDB" w14:textId="0BE0D076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, I.7</w:t>
            </w:r>
            <w:r w:rsidRPr="00972A05">
              <w:rPr>
                <w:rFonts w:ascii="Arial" w:hAnsi="Arial" w:cs="Arial"/>
                <w:sz w:val="18"/>
                <w:szCs w:val="18"/>
              </w:rPr>
              <w:t>, X</w:t>
            </w:r>
          </w:p>
          <w:p w14:paraId="659A2D59" w14:textId="77777777" w:rsidR="00EE16B4" w:rsidRPr="00972A05" w:rsidRDefault="00EE16B4" w:rsidP="00EE16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12DD5FF2" w14:textId="23F18AC9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, I.7</w:t>
            </w:r>
            <w:r w:rsidRPr="00972A05">
              <w:rPr>
                <w:rFonts w:ascii="Arial" w:hAnsi="Arial" w:cs="Arial"/>
                <w:sz w:val="18"/>
                <w:szCs w:val="18"/>
              </w:rPr>
              <w:t>, X</w:t>
            </w:r>
          </w:p>
          <w:p w14:paraId="66CAAE42" w14:textId="77777777" w:rsidR="00EE16B4" w:rsidRPr="00972A05" w:rsidRDefault="00EE16B4" w:rsidP="00EE16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088C0EA5" w14:textId="1B79E38F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972A05" w:rsidRPr="00972A05" w14:paraId="587F1FF2" w14:textId="77777777" w:rsidTr="00FC0133">
        <w:tc>
          <w:tcPr>
            <w:tcW w:w="2127" w:type="dxa"/>
            <w:shd w:val="clear" w:color="auto" w:fill="F2F2F2" w:themeFill="background1" w:themeFillShade="F2"/>
          </w:tcPr>
          <w:p w14:paraId="30814F88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FOKUS ABITUR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(trening sprawności językowych)</w:t>
            </w:r>
          </w:p>
          <w:p w14:paraId="1FBCB70C" w14:textId="31093314" w:rsidR="00121846" w:rsidRPr="00972A05" w:rsidRDefault="00121846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95C1C36" w14:textId="271B40F9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4DB3185C" w14:textId="2739785A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14</w:t>
            </w:r>
          </w:p>
          <w:p w14:paraId="2FD4DBAF" w14:textId="51B06990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14:paraId="13FCA484" w14:textId="7561B510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 xml:space="preserve">ebrane słownictwo 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E400A8F" w14:textId="76E017C4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9E1E90A" w14:textId="3CFEAAE2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zadania 1–5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(zadania w formacie maturalnym)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B752AAC" w14:textId="40058499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Rozumienie ze słuchu: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znajdowanie w tekście określonych informacji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(zadanie prawda / fałsz);</w:t>
            </w:r>
          </w:p>
          <w:p w14:paraId="5D70BE4F" w14:textId="1844BF23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Znajomość środków językowych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uzupełnianie luk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w tekście, tłumaczenie fragmentów zdań;</w:t>
            </w:r>
          </w:p>
          <w:p w14:paraId="60024767" w14:textId="45B4B6CE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Rozumienie tekstów pisanych</w:t>
            </w:r>
            <w:r w:rsidRPr="00972A05">
              <w:rPr>
                <w:rFonts w:ascii="Arial" w:hAnsi="Arial" w:cs="Arial"/>
                <w:sz w:val="18"/>
                <w:szCs w:val="18"/>
              </w:rPr>
              <w:t>: uzupełnianie tekstu brakującymi zdaniami;</w:t>
            </w:r>
          </w:p>
          <w:p w14:paraId="7FA1C9B4" w14:textId="7DD9D2C0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Wypowiedź pisemna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e-mail na temat 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planowania urodzin koleżanki</w:t>
            </w:r>
          </w:p>
          <w:p w14:paraId="4AB5FD59" w14:textId="6A7667B3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42C51B92" w14:textId="4C6BB7B6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, I.7</w:t>
            </w:r>
            <w:r w:rsidRPr="00972A05">
              <w:rPr>
                <w:rFonts w:ascii="Arial" w:hAnsi="Arial" w:cs="Arial"/>
                <w:sz w:val="18"/>
                <w:szCs w:val="18"/>
              </w:rPr>
              <w:t>,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 II.5, III.1, III.</w:t>
            </w:r>
            <w:r w:rsidRPr="00972A05">
              <w:rPr>
                <w:rFonts w:ascii="Arial" w:hAnsi="Arial" w:cs="Arial"/>
                <w:sz w:val="18"/>
                <w:szCs w:val="18"/>
              </w:rPr>
              <w:t>4, V.1, V.2, X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EBF7A85" w14:textId="7CE71C5B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, I.7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, II.5, III.1, III.</w:t>
            </w:r>
            <w:r w:rsidRPr="00972A05">
              <w:rPr>
                <w:rFonts w:ascii="Arial" w:hAnsi="Arial" w:cs="Arial"/>
                <w:sz w:val="18"/>
                <w:szCs w:val="18"/>
              </w:rPr>
              <w:t>4, V.1, V.2, 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2CC08EC" w14:textId="3ABA8F71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1, 2, 4, 5, 6</w:t>
            </w:r>
          </w:p>
        </w:tc>
      </w:tr>
      <w:tr w:rsidR="00972A05" w:rsidRPr="00972A05" w14:paraId="26076A7D" w14:textId="77777777" w:rsidTr="00FC0133">
        <w:tc>
          <w:tcPr>
            <w:tcW w:w="2127" w:type="dxa"/>
            <w:shd w:val="clear" w:color="auto" w:fill="E2EFD9" w:themeFill="accent6" w:themeFillTint="33"/>
          </w:tcPr>
          <w:p w14:paraId="20672E56" w14:textId="7F5FB48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lastRenderedPageBreak/>
              <w:t>FOKUS VIDEO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(lekcja z filmem)</w:t>
            </w:r>
          </w:p>
          <w:p w14:paraId="24E58DF1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2C60AF" w14:textId="0EA74C51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2285EE2C" w14:textId="332F04C1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</w:t>
            </w:r>
            <w:r w:rsidR="00121846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1</w:t>
            </w:r>
            <w:r w:rsidRPr="00972A05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2BC5F09D" w14:textId="493564C1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E2EFD9" w:themeFill="accent6" w:themeFillTint="33"/>
          </w:tcPr>
          <w:p w14:paraId="63AC8A5B" w14:textId="4513ADEC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6D449E4C" w14:textId="33D56FBB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7C79B042" w14:textId="73E29F5B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 zadania 1–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56C8A856" w14:textId="756C5145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Dopasowanie zdań do zdjęć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filmu;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Odpowiadanie na pytania;</w:t>
            </w:r>
          </w:p>
          <w:p w14:paraId="65D1DF60" w14:textId="7214A54E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Uzupełnianie tekstu informacjami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filmu</w:t>
            </w:r>
          </w:p>
          <w:p w14:paraId="636BCE7C" w14:textId="3896842A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E2EFD9" w:themeFill="accent6" w:themeFillTint="33"/>
          </w:tcPr>
          <w:p w14:paraId="39DD444A" w14:textId="54A8A454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, II.7</w:t>
            </w:r>
            <w:r w:rsidRPr="00972A05">
              <w:rPr>
                <w:rFonts w:ascii="Arial" w:hAnsi="Arial" w:cs="Arial"/>
                <w:sz w:val="18"/>
                <w:szCs w:val="18"/>
              </w:rPr>
              <w:t>, III.1, III.4, V.1, V.5, X, XIII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78918B2B" w14:textId="51A140DD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</w:t>
            </w:r>
            <w:r w:rsidR="00F3622C" w:rsidRPr="00972A05">
              <w:rPr>
                <w:rFonts w:ascii="Arial" w:hAnsi="Arial" w:cs="Arial"/>
                <w:sz w:val="18"/>
                <w:szCs w:val="18"/>
              </w:rPr>
              <w:t>, I.7</w:t>
            </w:r>
            <w:r w:rsidRPr="00972A05">
              <w:rPr>
                <w:rFonts w:ascii="Arial" w:hAnsi="Arial" w:cs="Arial"/>
                <w:sz w:val="18"/>
                <w:szCs w:val="18"/>
              </w:rPr>
              <w:t>, II.5, III.1, III.4, V.1, V.5, X, XIII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294EAFC" w14:textId="72DE7E3A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</w:tbl>
    <w:p w14:paraId="50BB8DDE" w14:textId="0918069A" w:rsidR="003B16CE" w:rsidRPr="00972A05" w:rsidRDefault="003B16CE">
      <w:pPr>
        <w:rPr>
          <w:rFonts w:ascii="Arial" w:hAnsi="Arial" w:cs="Arial"/>
          <w:sz w:val="18"/>
          <w:szCs w:val="18"/>
        </w:rPr>
      </w:pPr>
    </w:p>
    <w:p w14:paraId="79C1ED7A" w14:textId="17B6E9DB" w:rsidR="0035489D" w:rsidRPr="00972A05" w:rsidRDefault="0035489D">
      <w:pPr>
        <w:rPr>
          <w:rFonts w:ascii="Arial" w:hAnsi="Arial" w:cs="Arial"/>
          <w:b/>
          <w:bCs/>
          <w:sz w:val="18"/>
          <w:szCs w:val="18"/>
        </w:rPr>
      </w:pPr>
      <w:r w:rsidRPr="00972A05">
        <w:rPr>
          <w:rFonts w:ascii="Arial" w:hAnsi="Arial" w:cs="Arial"/>
          <w:sz w:val="18"/>
          <w:szCs w:val="18"/>
        </w:rPr>
        <w:t>Dodatkowy materiał do dyspozycji nauczyciela:</w:t>
      </w:r>
      <w:r w:rsidRPr="00972A05">
        <w:rPr>
          <w:rFonts w:ascii="Arial" w:hAnsi="Arial" w:cs="Arial"/>
          <w:sz w:val="18"/>
          <w:szCs w:val="18"/>
        </w:rPr>
        <w:br/>
      </w:r>
      <w:r w:rsidR="007A3DA0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kartkówki do każdej lekc</w:t>
      </w:r>
      <w:r w:rsidR="0066547C" w:rsidRPr="00972A05">
        <w:rPr>
          <w:rFonts w:ascii="Arial" w:hAnsi="Arial" w:cs="Arial"/>
          <w:sz w:val="18"/>
          <w:szCs w:val="18"/>
        </w:rPr>
        <w:t>ji r</w:t>
      </w:r>
      <w:r w:rsidR="00526C00" w:rsidRPr="00972A05">
        <w:rPr>
          <w:rFonts w:ascii="Arial" w:hAnsi="Arial" w:cs="Arial"/>
          <w:sz w:val="18"/>
          <w:szCs w:val="18"/>
        </w:rPr>
        <w:t>ozdziału 15A, 15B, 15</w:t>
      </w:r>
      <w:r w:rsidRPr="00972A05">
        <w:rPr>
          <w:rFonts w:ascii="Arial" w:hAnsi="Arial" w:cs="Arial"/>
          <w:sz w:val="18"/>
          <w:szCs w:val="18"/>
        </w:rPr>
        <w:t>C (wersja 1 i 2)</w:t>
      </w:r>
      <w:r w:rsidRPr="00972A05">
        <w:rPr>
          <w:rFonts w:ascii="Arial" w:hAnsi="Arial" w:cs="Arial"/>
          <w:sz w:val="18"/>
          <w:szCs w:val="18"/>
        </w:rPr>
        <w:br/>
      </w:r>
      <w:r w:rsidR="007A3DA0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test po </w:t>
      </w:r>
      <w:r w:rsidR="0066547C" w:rsidRPr="00972A05">
        <w:rPr>
          <w:rFonts w:ascii="Arial" w:hAnsi="Arial" w:cs="Arial"/>
          <w:sz w:val="18"/>
          <w:szCs w:val="18"/>
        </w:rPr>
        <w:t>r</w:t>
      </w:r>
      <w:r w:rsidR="00526C00" w:rsidRPr="00972A05">
        <w:rPr>
          <w:rFonts w:ascii="Arial" w:hAnsi="Arial" w:cs="Arial"/>
          <w:sz w:val="18"/>
          <w:szCs w:val="18"/>
        </w:rPr>
        <w:t>ealizacji materiału rozdziału 15</w:t>
      </w:r>
      <w:r w:rsidRPr="00972A05">
        <w:rPr>
          <w:rFonts w:ascii="Arial" w:hAnsi="Arial" w:cs="Arial"/>
          <w:sz w:val="18"/>
          <w:szCs w:val="18"/>
        </w:rPr>
        <w:t xml:space="preserve"> (wersja A i B)</w:t>
      </w:r>
      <w:r w:rsidRPr="00972A05">
        <w:rPr>
          <w:rFonts w:ascii="Arial" w:hAnsi="Arial" w:cs="Arial"/>
          <w:sz w:val="18"/>
          <w:szCs w:val="18"/>
        </w:rPr>
        <w:br/>
      </w:r>
    </w:p>
    <w:p w14:paraId="4063A6B0" w14:textId="2CFCBB3B" w:rsidR="00507FC6" w:rsidRPr="00972A05" w:rsidRDefault="00DA32D3" w:rsidP="00507FC6">
      <w:pPr>
        <w:rPr>
          <w:rFonts w:ascii="Arial" w:hAnsi="Arial" w:cs="Arial"/>
          <w:b/>
          <w:bCs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Rozdział 1</w:t>
      </w:r>
      <w:r w:rsidR="00526C00" w:rsidRPr="00972A05">
        <w:rPr>
          <w:rFonts w:ascii="Arial" w:hAnsi="Arial" w:cs="Arial"/>
          <w:b/>
          <w:bCs/>
          <w:sz w:val="18"/>
          <w:szCs w:val="18"/>
        </w:rPr>
        <w:t>6</w:t>
      </w:r>
      <w:r w:rsidR="00507FC6"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FC0133" w:rsidRPr="00972A05">
        <w:rPr>
          <w:rFonts w:ascii="Arial" w:hAnsi="Arial" w:cs="Arial"/>
          <w:b/>
          <w:bCs/>
          <w:sz w:val="18"/>
          <w:szCs w:val="18"/>
        </w:rPr>
        <w:t>Auf</w:t>
      </w:r>
      <w:proofErr w:type="spellEnd"/>
      <w:r w:rsidR="00FC0133"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FC0133" w:rsidRPr="00972A05">
        <w:rPr>
          <w:rFonts w:ascii="Arial" w:hAnsi="Arial" w:cs="Arial"/>
          <w:b/>
          <w:bCs/>
          <w:sz w:val="18"/>
          <w:szCs w:val="18"/>
        </w:rPr>
        <w:t>Reisen</w:t>
      </w:r>
      <w:proofErr w:type="spellEnd"/>
      <w:r w:rsidR="00FC0133" w:rsidRPr="00972A05">
        <w:rPr>
          <w:rFonts w:ascii="Arial" w:hAnsi="Arial" w:cs="Arial"/>
          <w:b/>
          <w:bCs/>
          <w:sz w:val="18"/>
          <w:szCs w:val="18"/>
        </w:rPr>
        <w:t xml:space="preserve"> …</w:t>
      </w:r>
    </w:p>
    <w:p w14:paraId="13BC8495" w14:textId="5EC87D19" w:rsidR="00526C00" w:rsidRPr="00972A05" w:rsidRDefault="00507FC6" w:rsidP="00507FC6">
      <w:pPr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Zakresy tematyczne</w:t>
      </w:r>
      <w:r w:rsidR="00B218E6" w:rsidRPr="007A3DA0">
        <w:rPr>
          <w:rFonts w:ascii="Arial" w:hAnsi="Arial" w:cs="Arial"/>
          <w:sz w:val="18"/>
          <w:szCs w:val="18"/>
        </w:rPr>
        <w:t>:</w:t>
      </w:r>
      <w:r w:rsidR="00DB3C70" w:rsidRPr="00972A05">
        <w:rPr>
          <w:rFonts w:ascii="Arial" w:hAnsi="Arial" w:cs="Arial"/>
          <w:sz w:val="18"/>
          <w:szCs w:val="18"/>
        </w:rPr>
        <w:br/>
      </w:r>
      <w:r w:rsidR="004B4424" w:rsidRPr="00972A05">
        <w:rPr>
          <w:rFonts w:ascii="Arial" w:hAnsi="Arial" w:cs="Arial"/>
          <w:b/>
          <w:bCs/>
          <w:sz w:val="18"/>
          <w:szCs w:val="18"/>
        </w:rPr>
        <w:t>Podróżowanie i turystyka</w:t>
      </w:r>
      <w:r w:rsidR="00DB3C70" w:rsidRPr="00972A05">
        <w:rPr>
          <w:rFonts w:ascii="Arial" w:hAnsi="Arial" w:cs="Arial"/>
          <w:sz w:val="18"/>
          <w:szCs w:val="18"/>
        </w:rPr>
        <w:t xml:space="preserve"> (</w:t>
      </w:r>
      <w:r w:rsidR="00526C00" w:rsidRPr="00972A05">
        <w:rPr>
          <w:rFonts w:ascii="Arial" w:hAnsi="Arial" w:cs="Arial"/>
          <w:sz w:val="18"/>
          <w:szCs w:val="18"/>
        </w:rPr>
        <w:t>z</w:t>
      </w:r>
      <w:r w:rsidR="004B4424" w:rsidRPr="00972A05">
        <w:rPr>
          <w:rFonts w:ascii="Arial" w:hAnsi="Arial" w:cs="Arial"/>
          <w:sz w:val="18"/>
          <w:szCs w:val="18"/>
        </w:rPr>
        <w:t xml:space="preserve">wiedzanie, </w:t>
      </w:r>
      <w:r w:rsidR="00F2371C" w:rsidRPr="00972A05">
        <w:rPr>
          <w:rFonts w:ascii="Arial" w:hAnsi="Arial" w:cs="Arial"/>
          <w:sz w:val="18"/>
          <w:szCs w:val="18"/>
        </w:rPr>
        <w:t>planowanie podróży</w:t>
      </w:r>
      <w:r w:rsidR="00526C00" w:rsidRPr="00972A05">
        <w:rPr>
          <w:rFonts w:ascii="Arial" w:hAnsi="Arial" w:cs="Arial"/>
          <w:sz w:val="18"/>
          <w:szCs w:val="18"/>
        </w:rPr>
        <w:t>, cele podróży, sposób wypoczynku</w:t>
      </w:r>
      <w:r w:rsidR="00340E81" w:rsidRPr="00972A05">
        <w:rPr>
          <w:rFonts w:ascii="Arial" w:hAnsi="Arial" w:cs="Arial"/>
          <w:sz w:val="18"/>
          <w:szCs w:val="18"/>
        </w:rPr>
        <w:t>, atrakcje turystyczne</w:t>
      </w:r>
      <w:r w:rsidR="00DB3C70" w:rsidRPr="00972A05">
        <w:rPr>
          <w:rFonts w:ascii="Arial" w:hAnsi="Arial" w:cs="Arial"/>
          <w:sz w:val="18"/>
          <w:szCs w:val="18"/>
        </w:rPr>
        <w:t>)</w:t>
      </w:r>
      <w:r w:rsidR="00DB3C70" w:rsidRPr="00972A05">
        <w:rPr>
          <w:rFonts w:ascii="Arial" w:hAnsi="Arial" w:cs="Arial"/>
          <w:sz w:val="18"/>
          <w:szCs w:val="18"/>
        </w:rPr>
        <w:br/>
      </w:r>
      <w:r w:rsidR="00DB3C70" w:rsidRPr="00972A05">
        <w:rPr>
          <w:rFonts w:ascii="Arial" w:hAnsi="Arial" w:cs="Arial"/>
          <w:b/>
          <w:bCs/>
          <w:sz w:val="18"/>
          <w:szCs w:val="18"/>
        </w:rPr>
        <w:t>Kultura</w:t>
      </w:r>
      <w:r w:rsidR="00DB3C70" w:rsidRPr="00972A05">
        <w:rPr>
          <w:rFonts w:ascii="Arial" w:hAnsi="Arial" w:cs="Arial"/>
          <w:sz w:val="18"/>
          <w:szCs w:val="18"/>
        </w:rPr>
        <w:t xml:space="preserve"> (uczestnictwo w kulturze</w:t>
      </w:r>
      <w:r w:rsidR="00526C00" w:rsidRPr="00972A05">
        <w:rPr>
          <w:rFonts w:ascii="Arial" w:hAnsi="Arial" w:cs="Arial"/>
          <w:sz w:val="18"/>
          <w:szCs w:val="18"/>
        </w:rPr>
        <w:t>, wydarzenia kulturalne</w:t>
      </w:r>
      <w:r w:rsidR="00DB3C70" w:rsidRPr="00972A05">
        <w:rPr>
          <w:rFonts w:ascii="Arial" w:hAnsi="Arial" w:cs="Arial"/>
          <w:sz w:val="18"/>
          <w:szCs w:val="18"/>
        </w:rPr>
        <w:t>)</w:t>
      </w:r>
      <w:r w:rsidR="00FC0133" w:rsidRPr="00972A05">
        <w:rPr>
          <w:rFonts w:ascii="Arial" w:hAnsi="Arial" w:cs="Arial"/>
          <w:sz w:val="18"/>
          <w:szCs w:val="18"/>
        </w:rPr>
        <w:br/>
      </w:r>
      <w:r w:rsidR="00526C00" w:rsidRPr="00972A05">
        <w:rPr>
          <w:rFonts w:ascii="Arial" w:hAnsi="Arial" w:cs="Arial"/>
          <w:b/>
          <w:sz w:val="18"/>
          <w:szCs w:val="18"/>
        </w:rPr>
        <w:t xml:space="preserve">Świat przyrody </w:t>
      </w:r>
      <w:r w:rsidR="00526C00" w:rsidRPr="00972A05">
        <w:rPr>
          <w:rFonts w:ascii="Arial" w:hAnsi="Arial" w:cs="Arial"/>
          <w:sz w:val="18"/>
          <w:szCs w:val="18"/>
        </w:rPr>
        <w:t>(pogoda)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1843"/>
        <w:gridCol w:w="1843"/>
        <w:gridCol w:w="1701"/>
        <w:gridCol w:w="2976"/>
        <w:gridCol w:w="1701"/>
        <w:gridCol w:w="1418"/>
        <w:gridCol w:w="1276"/>
      </w:tblGrid>
      <w:tr w:rsidR="00972A05" w:rsidRPr="00972A05" w14:paraId="1DEB78EE" w14:textId="77777777" w:rsidTr="00EB70D5">
        <w:tc>
          <w:tcPr>
            <w:tcW w:w="2410" w:type="dxa"/>
            <w:vMerge w:val="restart"/>
            <w:shd w:val="clear" w:color="auto" w:fill="FFF2CC" w:themeFill="accent4" w:themeFillTint="33"/>
          </w:tcPr>
          <w:p w14:paraId="421F2C52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40F42DF1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72933C75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Gramatyka / Fonetyka</w:t>
            </w:r>
          </w:p>
        </w:tc>
        <w:tc>
          <w:tcPr>
            <w:tcW w:w="1701" w:type="dxa"/>
            <w:vMerge w:val="restart"/>
            <w:shd w:val="clear" w:color="auto" w:fill="FFF2CC" w:themeFill="accent4" w:themeFillTint="33"/>
          </w:tcPr>
          <w:p w14:paraId="15834067" w14:textId="44913654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Materiał</w:t>
            </w:r>
            <w:r w:rsidR="00F86B98" w:rsidRPr="00972A05">
              <w:rPr>
                <w:rFonts w:ascii="Arial" w:hAnsi="Arial" w:cs="Arial"/>
                <w:sz w:val="18"/>
                <w:szCs w:val="18"/>
              </w:rPr>
              <w:t>: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6" w:type="dxa"/>
            <w:vMerge w:val="restart"/>
            <w:shd w:val="clear" w:color="auto" w:fill="FFF2CC" w:themeFill="accent4" w:themeFillTint="33"/>
          </w:tcPr>
          <w:p w14:paraId="674A7879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3119" w:type="dxa"/>
            <w:gridSpan w:val="2"/>
            <w:shd w:val="clear" w:color="auto" w:fill="FFF2CC" w:themeFill="accent4" w:themeFillTint="33"/>
          </w:tcPr>
          <w:p w14:paraId="2EFC979E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2B516430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6C7D4C78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972A05" w:rsidRPr="00972A05" w14:paraId="4FD5E586" w14:textId="77777777" w:rsidTr="00EB70D5">
        <w:tc>
          <w:tcPr>
            <w:tcW w:w="2410" w:type="dxa"/>
            <w:vMerge/>
          </w:tcPr>
          <w:p w14:paraId="6D8AF423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06C4CCF8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6F7E916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FB5C42A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6B334A8F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29C03ED8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4F37B7B7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276" w:type="dxa"/>
            <w:vMerge/>
          </w:tcPr>
          <w:p w14:paraId="278FB9C1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27FB205A" w14:textId="77777777" w:rsidTr="00EB70D5">
        <w:tc>
          <w:tcPr>
            <w:tcW w:w="2410" w:type="dxa"/>
          </w:tcPr>
          <w:p w14:paraId="29442860" w14:textId="0CF18533" w:rsidR="008478E1" w:rsidRPr="00972A05" w:rsidRDefault="006A7417" w:rsidP="008478E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16</w:t>
            </w:r>
            <w:r w:rsidR="008478E1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A</w:t>
            </w:r>
            <w:r w:rsidR="008478E1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 </w:t>
            </w:r>
            <w:r w:rsidR="000C2006" w:rsidRPr="00972A05">
              <w:rPr>
                <w:rFonts w:ascii="Arial" w:hAnsi="Arial" w:cs="Arial"/>
                <w:sz w:val="18"/>
                <w:szCs w:val="18"/>
                <w:lang w:val="de-DE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Ich möchte gern ans Meer</w:t>
            </w:r>
          </w:p>
          <w:p w14:paraId="36CDC05E" w14:textId="77777777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235DAB0" w14:textId="77777777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271362C9" w14:textId="5DEF644C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1</w:t>
            </w:r>
            <w:r w:rsidR="0079258E" w:rsidRPr="00972A05">
              <w:rPr>
                <w:rFonts w:ascii="Arial" w:hAnsi="Arial" w:cs="Arial"/>
                <w:sz w:val="18"/>
                <w:szCs w:val="18"/>
              </w:rPr>
              <w:t>6–</w:t>
            </w:r>
            <w:r w:rsidR="000E36EF" w:rsidRPr="00972A05">
              <w:rPr>
                <w:rFonts w:ascii="Arial" w:hAnsi="Arial" w:cs="Arial"/>
                <w:sz w:val="18"/>
                <w:szCs w:val="18"/>
              </w:rPr>
              <w:t>18</w:t>
            </w:r>
          </w:p>
          <w:p w14:paraId="0E59B9A8" w14:textId="13C324EA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D8AE83F" w14:textId="127699E1" w:rsidR="006A7417" w:rsidRPr="00972A05" w:rsidRDefault="006A7417" w:rsidP="00B1285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Kierunki wyjazdu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, destynacje;</w:t>
            </w:r>
          </w:p>
          <w:p w14:paraId="4E31ABC1" w14:textId="710EBD8E" w:rsidR="006A7417" w:rsidRPr="00972A05" w:rsidRDefault="006A7417" w:rsidP="00B1285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Miejsca spędzania wakacji;</w:t>
            </w:r>
          </w:p>
          <w:p w14:paraId="2D24BB75" w14:textId="2F06B51F" w:rsidR="00B12854" w:rsidRPr="00972A05" w:rsidRDefault="00CE59FD" w:rsidP="00B1285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Sposoby spędzania</w:t>
            </w:r>
            <w:r w:rsidR="006A7417" w:rsidRPr="00972A05">
              <w:rPr>
                <w:rFonts w:ascii="Arial" w:hAnsi="Arial" w:cs="Arial"/>
                <w:sz w:val="18"/>
                <w:szCs w:val="18"/>
              </w:rPr>
              <w:t xml:space="preserve"> wakacji</w:t>
            </w:r>
            <w:r w:rsidR="004B4424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1DD296E" w14:textId="1D16A716" w:rsidR="004B4424" w:rsidRPr="00972A05" w:rsidRDefault="004B4424" w:rsidP="00B1285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Planowanie</w:t>
            </w:r>
            <w:r w:rsidR="00CE59FD" w:rsidRPr="00972A05">
              <w:rPr>
                <w:rFonts w:ascii="Arial" w:hAnsi="Arial" w:cs="Arial"/>
                <w:sz w:val="18"/>
                <w:szCs w:val="18"/>
              </w:rPr>
              <w:t xml:space="preserve"> podróży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E4214" w:rsidRPr="00972A05">
              <w:rPr>
                <w:rFonts w:ascii="Arial" w:hAnsi="Arial" w:cs="Arial"/>
                <w:sz w:val="18"/>
                <w:szCs w:val="18"/>
              </w:rPr>
              <w:t>i przygotowani</w:t>
            </w:r>
            <w:r w:rsidR="00CE59FD" w:rsidRPr="00972A05">
              <w:rPr>
                <w:rFonts w:ascii="Arial" w:hAnsi="Arial" w:cs="Arial"/>
                <w:sz w:val="18"/>
                <w:szCs w:val="18"/>
              </w:rPr>
              <w:t>e</w:t>
            </w:r>
            <w:r w:rsidR="007E4214" w:rsidRPr="00972A05"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="00CE59FD" w:rsidRPr="00972A05">
              <w:rPr>
                <w:rFonts w:ascii="Arial" w:hAnsi="Arial" w:cs="Arial"/>
                <w:sz w:val="18"/>
                <w:szCs w:val="18"/>
              </w:rPr>
              <w:t>niej</w:t>
            </w:r>
          </w:p>
          <w:p w14:paraId="23341DE7" w14:textId="7A2BF5B5" w:rsidR="00B12854" w:rsidRPr="00972A05" w:rsidRDefault="00B12854" w:rsidP="00B1285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81237F6" w14:textId="6AFA0442" w:rsidR="004B4424" w:rsidRPr="00972A05" w:rsidRDefault="006A7417" w:rsidP="006A7417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Przyimki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vor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nach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+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celownik</w:t>
            </w:r>
            <w:r w:rsidR="00BB62E4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16BDF6B" w14:textId="2A9F7333" w:rsidR="006A7417" w:rsidRPr="00972A05" w:rsidRDefault="006A7417" w:rsidP="006A7417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Przyimki określające kierunek wyjazdu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 miejsce pobytu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z biernikiem </w:t>
            </w:r>
            <w:r w:rsidR="003E0F99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celownikiem</w:t>
            </w:r>
          </w:p>
        </w:tc>
        <w:tc>
          <w:tcPr>
            <w:tcW w:w="1701" w:type="dxa"/>
          </w:tcPr>
          <w:p w14:paraId="2587A59F" w14:textId="5925CBF8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="00A105F4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zadania 1</w:t>
            </w:r>
            <w:r w:rsidR="000C2006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4B4424" w:rsidRPr="00972A05"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6F8EA199" w14:textId="77777777" w:rsidR="000C2006" w:rsidRPr="00972A05" w:rsidRDefault="000C2006" w:rsidP="008478E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E97C22" w14:textId="309CED72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</w:t>
            </w:r>
            <w:r w:rsidR="000C2006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>14</w:t>
            </w:r>
          </w:p>
          <w:p w14:paraId="19C38142" w14:textId="77777777" w:rsidR="000C2006" w:rsidRPr="00972A05" w:rsidRDefault="000C2006" w:rsidP="008478E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66BDB3" w14:textId="614A8881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7162AE3" w14:textId="6D391691" w:rsidR="008478E1" w:rsidRPr="00972A05" w:rsidRDefault="00492AC0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Informowanie o kierunkach wyjazdu</w:t>
            </w:r>
            <w:r w:rsidR="004B4424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E425DF3" w14:textId="5F59AA9F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Wyrażanie preferencji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 xml:space="preserve"> związanych z podróżowaniem</w:t>
            </w:r>
            <w:r w:rsidR="00383799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531454" w14:textId="2C0A7B3B" w:rsidR="008478E1" w:rsidRPr="00972A05" w:rsidRDefault="004B4424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Informowanie o planach </w:t>
            </w:r>
            <w:r w:rsidR="00CE59FD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>i zamierzeniach</w:t>
            </w:r>
            <w:r w:rsidR="000C2006" w:rsidRPr="00972A05">
              <w:rPr>
                <w:rFonts w:ascii="Arial" w:hAnsi="Arial" w:cs="Arial"/>
                <w:sz w:val="18"/>
                <w:szCs w:val="18"/>
              </w:rPr>
              <w:t>;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br/>
              <w:t>Podawanie miejsca spędzania wakacji</w:t>
            </w:r>
            <w:r w:rsidR="00CE59FD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A4A9C8" w14:textId="3BB99EC8" w:rsidR="008478E1" w:rsidRPr="00972A05" w:rsidRDefault="00492AC0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Informowanie o planach spędzenia wakacji</w:t>
            </w:r>
            <w:r w:rsidR="00100562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7CB5AEF" w14:textId="3D936E45" w:rsidR="007E4214" w:rsidRPr="00972A05" w:rsidRDefault="007E4214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Prowadzenie dialogów według podanego schematu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BFA222F" w14:textId="19E6C868" w:rsidR="00492AC0" w:rsidRPr="00972A05" w:rsidRDefault="00492AC0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Wyszukiwanie w tekstach informacji;</w:t>
            </w:r>
          </w:p>
          <w:p w14:paraId="45A2F90D" w14:textId="77777777" w:rsidR="00492AC0" w:rsidRPr="00972A05" w:rsidRDefault="00492AC0" w:rsidP="008478E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884DD9" w14:textId="4490F361" w:rsidR="005D61F4" w:rsidRPr="00972A05" w:rsidRDefault="005D61F4" w:rsidP="008478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A1F6528" w14:textId="60EAA8DE" w:rsidR="008478E1" w:rsidRPr="00972A05" w:rsidRDefault="00F724AE" w:rsidP="00F724A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</w:t>
            </w:r>
            <w:r w:rsidR="000C7437" w:rsidRPr="00972A0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 xml:space="preserve">I.9, III.4, </w:t>
            </w:r>
            <w:r w:rsidR="007E4214" w:rsidRPr="00972A05">
              <w:rPr>
                <w:rFonts w:ascii="Arial" w:hAnsi="Arial" w:cs="Arial"/>
                <w:sz w:val="18"/>
                <w:szCs w:val="18"/>
              </w:rPr>
              <w:t xml:space="preserve">III.5, 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>IV.3,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E1AEA" w:rsidRPr="00972A05">
              <w:rPr>
                <w:rFonts w:ascii="Arial" w:hAnsi="Arial" w:cs="Arial"/>
                <w:sz w:val="18"/>
                <w:szCs w:val="18"/>
              </w:rPr>
              <w:t>VI.3, VI.5, VII.3, VII.4</w:t>
            </w:r>
          </w:p>
        </w:tc>
        <w:tc>
          <w:tcPr>
            <w:tcW w:w="1418" w:type="dxa"/>
          </w:tcPr>
          <w:p w14:paraId="01789BF5" w14:textId="32CCFA20" w:rsidR="008478E1" w:rsidRPr="00972A05" w:rsidRDefault="008E1AEA" w:rsidP="000C7437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I.8, I.9, III.4, III.5, IV.3,VI.3,  VI.5, VII.3, VII.4</w:t>
            </w:r>
          </w:p>
        </w:tc>
        <w:tc>
          <w:tcPr>
            <w:tcW w:w="1276" w:type="dxa"/>
          </w:tcPr>
          <w:p w14:paraId="0B03B31D" w14:textId="5DD669CA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972A05" w:rsidRPr="00972A05" w14:paraId="56566A15" w14:textId="77777777" w:rsidTr="00EB70D5">
        <w:trPr>
          <w:trHeight w:val="1903"/>
        </w:trPr>
        <w:tc>
          <w:tcPr>
            <w:tcW w:w="2410" w:type="dxa"/>
          </w:tcPr>
          <w:p w14:paraId="54EA1D9E" w14:textId="0D3B5D04" w:rsidR="005B28C1" w:rsidRPr="00972A05" w:rsidRDefault="008E1AEA" w:rsidP="005B28C1">
            <w:pPr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lastRenderedPageBreak/>
              <w:t>16</w:t>
            </w:r>
            <w:r w:rsidR="005B28C1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B</w:t>
            </w:r>
            <w:r w:rsidR="005B28C1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972A05">
              <w:rPr>
                <w:rFonts w:ascii="Arial" w:hAnsi="Arial" w:cs="Arial"/>
                <w:bCs/>
                <w:sz w:val="18"/>
                <w:szCs w:val="18"/>
                <w:lang w:val="de-DE"/>
              </w:rPr>
              <w:t>Wie war das Wetter in der Türkei?</w:t>
            </w:r>
          </w:p>
          <w:p w14:paraId="0C78E4FD" w14:textId="77777777" w:rsidR="005B28C1" w:rsidRPr="00972A05" w:rsidRDefault="005B28C1" w:rsidP="005B28C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14:paraId="63013627" w14:textId="51B1D4FA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Liczba lekcji: 3</w:t>
            </w:r>
          </w:p>
          <w:p w14:paraId="408768E2" w14:textId="39D0EEBC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1</w:t>
            </w:r>
            <w:r w:rsidR="0079258E" w:rsidRPr="00972A05">
              <w:rPr>
                <w:rFonts w:ascii="Arial" w:hAnsi="Arial" w:cs="Arial"/>
                <w:sz w:val="18"/>
                <w:szCs w:val="18"/>
              </w:rPr>
              <w:t>9–</w:t>
            </w:r>
            <w:r w:rsidR="000E36EF" w:rsidRPr="00972A05">
              <w:rPr>
                <w:rFonts w:ascii="Arial" w:hAnsi="Arial" w:cs="Arial"/>
                <w:sz w:val="18"/>
                <w:szCs w:val="18"/>
              </w:rPr>
              <w:t>21</w:t>
            </w:r>
          </w:p>
          <w:p w14:paraId="2E607F50" w14:textId="347F2345" w:rsidR="005B28C1" w:rsidRPr="00972A05" w:rsidRDefault="005B28C1" w:rsidP="005B28C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</w:tcPr>
          <w:p w14:paraId="3C8C8009" w14:textId="64976E61" w:rsidR="00E45958" w:rsidRPr="00972A05" w:rsidRDefault="00E45958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Zjawiska atmosferyczne;</w:t>
            </w:r>
          </w:p>
          <w:p w14:paraId="20727900" w14:textId="5AD66B8C" w:rsidR="00E45958" w:rsidRPr="00972A05" w:rsidRDefault="00E45958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Opis pogody</w:t>
            </w:r>
          </w:p>
          <w:p w14:paraId="4700E0BA" w14:textId="18C444B5" w:rsidR="005B28C1" w:rsidRPr="00972A05" w:rsidRDefault="00CE59FD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7BA100C" w14:textId="71052654" w:rsidR="005B28C1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Odmiana przymiotnika bez rodzajnika</w:t>
            </w:r>
          </w:p>
        </w:tc>
        <w:tc>
          <w:tcPr>
            <w:tcW w:w="1701" w:type="dxa"/>
          </w:tcPr>
          <w:p w14:paraId="1FF43DC5" w14:textId="00105009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8</w:t>
            </w:r>
            <w:r w:rsidR="00704573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E45958" w:rsidRPr="00972A05">
              <w:rPr>
                <w:rFonts w:ascii="Arial" w:hAnsi="Arial" w:cs="Arial"/>
                <w:sz w:val="18"/>
                <w:szCs w:val="18"/>
              </w:rPr>
              <w:t>15</w:t>
            </w:r>
          </w:p>
          <w:p w14:paraId="77F25FDE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54B56C" w14:textId="052AC81A" w:rsidR="005B28C1" w:rsidRPr="00972A05" w:rsidRDefault="00FC0133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15–</w:t>
            </w:r>
            <w:r w:rsidR="00E45958" w:rsidRPr="00972A05">
              <w:rPr>
                <w:rFonts w:ascii="Arial" w:hAnsi="Arial" w:cs="Arial"/>
                <w:sz w:val="18"/>
                <w:szCs w:val="18"/>
              </w:rPr>
              <w:t>21</w:t>
            </w:r>
          </w:p>
          <w:p w14:paraId="54C0A7C1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0652FC" w14:textId="0363B44E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CCFE405" w14:textId="14CEF7CF" w:rsidR="005B28C1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Nazywanie zjawisk atmosferycznych;</w:t>
            </w:r>
          </w:p>
          <w:p w14:paraId="630583B5" w14:textId="460A5E81" w:rsidR="00E45958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Opisywanie pogody;</w:t>
            </w:r>
          </w:p>
          <w:p w14:paraId="75930023" w14:textId="36473581" w:rsidR="00E45958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Uzyskiwanie i udzielanie informacji;</w:t>
            </w:r>
          </w:p>
          <w:p w14:paraId="3A2E8516" w14:textId="247888D7" w:rsidR="00E45958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Prowadzenie dialogów według podanego schematu;</w:t>
            </w:r>
          </w:p>
          <w:p w14:paraId="3F266E1B" w14:textId="5F362F21" w:rsidR="00340E81" w:rsidRPr="00972A05" w:rsidRDefault="00340E81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Określanie ulubionej pory roku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rozmawianie o niej</w:t>
            </w:r>
          </w:p>
          <w:p w14:paraId="75AA50FB" w14:textId="6DB03AE2" w:rsidR="00E45958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1F1994F" w14:textId="7DFE89A5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I.8, </w:t>
            </w:r>
            <w:r w:rsidR="00E45958" w:rsidRPr="00972A05">
              <w:rPr>
                <w:rFonts w:ascii="Arial" w:hAnsi="Arial" w:cs="Arial"/>
                <w:sz w:val="18"/>
                <w:szCs w:val="18"/>
              </w:rPr>
              <w:t xml:space="preserve">I.13, </w:t>
            </w:r>
            <w:r w:rsidR="00385BF8" w:rsidRPr="00972A05">
              <w:rPr>
                <w:rFonts w:ascii="Arial" w:hAnsi="Arial" w:cs="Arial"/>
                <w:sz w:val="18"/>
                <w:szCs w:val="18"/>
              </w:rPr>
              <w:t xml:space="preserve">II.3, II.4, II.5, </w:t>
            </w:r>
            <w:r w:rsidRPr="00972A05">
              <w:rPr>
                <w:rFonts w:ascii="Arial" w:hAnsi="Arial" w:cs="Arial"/>
                <w:sz w:val="18"/>
                <w:szCs w:val="18"/>
              </w:rPr>
              <w:t>III.5, VI.3, VI.4, XIV, XIII</w:t>
            </w:r>
          </w:p>
        </w:tc>
        <w:tc>
          <w:tcPr>
            <w:tcW w:w="1418" w:type="dxa"/>
          </w:tcPr>
          <w:p w14:paraId="4C93235F" w14:textId="1944D5C6" w:rsidR="005B28C1" w:rsidRPr="00972A05" w:rsidRDefault="00385BF8" w:rsidP="00385BF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I.8, I.13, II.3, II.4, II.5, III.5, VI.3, VI.4, XIV, XIII</w:t>
            </w:r>
          </w:p>
        </w:tc>
        <w:tc>
          <w:tcPr>
            <w:tcW w:w="1276" w:type="dxa"/>
          </w:tcPr>
          <w:p w14:paraId="43C0CBC7" w14:textId="2322D29C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972A05" w:rsidRPr="00972A05" w14:paraId="5657503C" w14:textId="77777777" w:rsidTr="00EB70D5">
        <w:trPr>
          <w:trHeight w:val="1903"/>
        </w:trPr>
        <w:tc>
          <w:tcPr>
            <w:tcW w:w="2410" w:type="dxa"/>
            <w:vMerge w:val="restart"/>
          </w:tcPr>
          <w:p w14:paraId="0C81663C" w14:textId="767D318C" w:rsidR="005B28C1" w:rsidRPr="00972A05" w:rsidRDefault="008E1AEA" w:rsidP="005B28C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16</w:t>
            </w:r>
            <w:r w:rsidR="005B28C1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C</w:t>
            </w:r>
            <w:r w:rsidR="00340E81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340E81" w:rsidRPr="00972A05">
              <w:rPr>
                <w:rFonts w:ascii="Arial" w:hAnsi="Arial" w:cs="Arial"/>
                <w:sz w:val="18"/>
                <w:szCs w:val="18"/>
                <w:lang w:val="de-DE"/>
              </w:rPr>
              <w:br/>
              <w:t>Das würde ich gern sehen!</w:t>
            </w:r>
          </w:p>
          <w:p w14:paraId="4D2DD3B7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5CF8377" w14:textId="77777777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Liczba lekcji: 3</w:t>
            </w:r>
          </w:p>
          <w:p w14:paraId="24F32C25" w14:textId="3B230B6E" w:rsidR="00121846" w:rsidRPr="00972A05" w:rsidRDefault="0079258E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22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>24</w:t>
            </w:r>
          </w:p>
          <w:p w14:paraId="4CF5C93D" w14:textId="5B7AAE66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6879C19B" w14:textId="0CF4F69F" w:rsidR="000D33E1" w:rsidRPr="00972A05" w:rsidRDefault="000D33E1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Atrakcje turystyczne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 xml:space="preserve"> Wiednia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053652" w14:textId="77777777" w:rsidR="000D33E1" w:rsidRPr="00972A05" w:rsidRDefault="000D33E1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Zwiedzanie miasta;</w:t>
            </w:r>
          </w:p>
          <w:p w14:paraId="3D01A78E" w14:textId="4ED747F2" w:rsidR="000D33E1" w:rsidRPr="00972A05" w:rsidRDefault="00CE59FD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Sposoby spędzania</w:t>
            </w:r>
            <w:r w:rsidR="000D33E1" w:rsidRPr="00972A05">
              <w:rPr>
                <w:rFonts w:ascii="Arial" w:hAnsi="Arial" w:cs="Arial"/>
                <w:sz w:val="18"/>
                <w:szCs w:val="18"/>
              </w:rPr>
              <w:t xml:space="preserve"> czasu wolnego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na wycieczce</w:t>
            </w:r>
          </w:p>
          <w:p w14:paraId="0C35FE5B" w14:textId="6D951ABF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E6BB0B2" w14:textId="4F0A75E5" w:rsidR="005B28C1" w:rsidRPr="00972A05" w:rsidRDefault="00340E81" w:rsidP="000D33E1">
            <w:pPr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Tryb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przypuszczający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(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könnte, würde, wäre, hätte)</w:t>
            </w:r>
          </w:p>
        </w:tc>
        <w:tc>
          <w:tcPr>
            <w:tcW w:w="1701" w:type="dxa"/>
            <w:vMerge w:val="restart"/>
          </w:tcPr>
          <w:p w14:paraId="60668846" w14:textId="0A2D9B54" w:rsidR="005B28C1" w:rsidRPr="00972A05" w:rsidRDefault="00FC0133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16–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>20</w:t>
            </w:r>
          </w:p>
          <w:p w14:paraId="6467A1D3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86CB2E" w14:textId="6A2ECF62" w:rsidR="005B28C1" w:rsidRPr="00972A05" w:rsidRDefault="00FC0133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22–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>26</w:t>
            </w:r>
          </w:p>
          <w:p w14:paraId="1E6F36CE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6642A7" w14:textId="203A2704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</w:tcPr>
          <w:p w14:paraId="1D9758F0" w14:textId="2D7769B9" w:rsidR="00C81BB1" w:rsidRPr="00972A05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Rozumienie informacji na czacie grupowym</w:t>
            </w:r>
            <w:r w:rsidR="000D33E1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6DC9C40" w14:textId="77777777" w:rsidR="00340E8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>nie i uzasadnianie preferencji;</w:t>
            </w:r>
          </w:p>
          <w:p w14:paraId="29929A41" w14:textId="6AF06C52" w:rsidR="005D61F4" w:rsidRPr="00972A05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Wyrażanie życzeń</w:t>
            </w:r>
            <w:r w:rsidR="005D61F4" w:rsidRPr="00972A05">
              <w:rPr>
                <w:rFonts w:ascii="Arial" w:hAnsi="Arial" w:cs="Arial"/>
                <w:sz w:val="18"/>
                <w:szCs w:val="18"/>
              </w:rPr>
              <w:t xml:space="preserve"> związanych </w:t>
            </w:r>
            <w:r w:rsidR="002E6212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5D61F4" w:rsidRPr="00972A05">
              <w:rPr>
                <w:rFonts w:ascii="Arial" w:hAnsi="Arial" w:cs="Arial"/>
                <w:sz w:val="18"/>
                <w:szCs w:val="18"/>
              </w:rPr>
              <w:t>z podróżą;</w:t>
            </w:r>
          </w:p>
          <w:p w14:paraId="44639DEC" w14:textId="539F5454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Dopasowanie te</w:t>
            </w:r>
            <w:r w:rsidR="00C81BB1" w:rsidRPr="00972A05">
              <w:rPr>
                <w:rFonts w:ascii="Arial" w:hAnsi="Arial" w:cs="Arial"/>
                <w:sz w:val="18"/>
                <w:szCs w:val="18"/>
              </w:rPr>
              <w:t xml:space="preserve">kstów </w:t>
            </w:r>
            <w:r w:rsidR="00100562" w:rsidRPr="00972A05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C81BB1" w:rsidRPr="00972A05">
              <w:rPr>
                <w:rFonts w:ascii="Arial" w:hAnsi="Arial" w:cs="Arial"/>
                <w:sz w:val="18"/>
                <w:szCs w:val="18"/>
              </w:rPr>
              <w:t>zdjęć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8A720A8" w14:textId="7A25037B" w:rsidR="005B28C1" w:rsidRPr="00972A05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Formułowanie życzeń związanych z podróżowaniem;</w:t>
            </w:r>
          </w:p>
          <w:p w14:paraId="7903789F" w14:textId="7FC3C5DC" w:rsidR="00340E81" w:rsidRPr="00972A05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Planowanie wyjazdu klasowego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C18B38" w14:textId="5E7A0D97" w:rsidR="000D33E1" w:rsidRPr="00972A05" w:rsidRDefault="000D33E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Prowadzenie dialogów według podanego schematu</w:t>
            </w:r>
            <w:r w:rsidR="00EB70D5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D7F0CAE" w14:textId="3196AE04" w:rsidR="005B28C1" w:rsidRPr="00972A05" w:rsidRDefault="00C81BB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Formułowanie propozycji </w:t>
            </w:r>
            <w:r w:rsidR="002E6212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wyrażanie opinii o niej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C9E8F83" w14:textId="38F2543F" w:rsidR="00340E81" w:rsidRPr="00972A05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Opisywanie wyjazdu w czasie przeszłym</w:t>
            </w:r>
          </w:p>
          <w:p w14:paraId="7217DE07" w14:textId="676FBAF1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14:paraId="18AD98D3" w14:textId="33E56A5D" w:rsidR="005B28C1" w:rsidRPr="00972A05" w:rsidRDefault="000D33E1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</w:t>
            </w:r>
            <w:r w:rsidR="005B28C1" w:rsidRPr="00972A0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 xml:space="preserve">II.3, </w:t>
            </w:r>
            <w:r w:rsidRPr="00972A05">
              <w:rPr>
                <w:rFonts w:ascii="Arial" w:hAnsi="Arial" w:cs="Arial"/>
                <w:sz w:val="18"/>
                <w:szCs w:val="18"/>
              </w:rPr>
              <w:t>I</w:t>
            </w:r>
            <w:r w:rsidR="005B28C1" w:rsidRPr="00972A05">
              <w:rPr>
                <w:rFonts w:ascii="Arial" w:hAnsi="Arial" w:cs="Arial"/>
                <w:sz w:val="18"/>
                <w:szCs w:val="18"/>
              </w:rPr>
              <w:t xml:space="preserve">II.5, </w:t>
            </w:r>
            <w:r w:rsidRPr="00972A05">
              <w:rPr>
                <w:rFonts w:ascii="Arial" w:hAnsi="Arial" w:cs="Arial"/>
                <w:sz w:val="18"/>
                <w:szCs w:val="18"/>
              </w:rPr>
              <w:t>VI.3, VI.4, II.5, II.2</w:t>
            </w:r>
            <w:r w:rsidR="002B11D3" w:rsidRPr="00972A05">
              <w:rPr>
                <w:rFonts w:ascii="Arial" w:hAnsi="Arial" w:cs="Arial"/>
                <w:sz w:val="18"/>
                <w:szCs w:val="18"/>
              </w:rPr>
              <w:t>, V.2, V.3</w:t>
            </w:r>
          </w:p>
        </w:tc>
        <w:tc>
          <w:tcPr>
            <w:tcW w:w="1418" w:type="dxa"/>
            <w:vMerge w:val="restart"/>
          </w:tcPr>
          <w:p w14:paraId="56CC87E1" w14:textId="00913C6C" w:rsidR="005B28C1" w:rsidRPr="00972A05" w:rsidRDefault="002B11D3" w:rsidP="002B11D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I.8, II.3, III.5, VI.3, VI.4, II.5, II.2, V.2, V.3</w:t>
            </w:r>
          </w:p>
        </w:tc>
        <w:tc>
          <w:tcPr>
            <w:tcW w:w="1276" w:type="dxa"/>
            <w:vMerge w:val="restart"/>
          </w:tcPr>
          <w:p w14:paraId="45C5F510" w14:textId="3836ED4B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972A05" w:rsidRPr="00972A05" w14:paraId="4489EEE9" w14:textId="77777777" w:rsidTr="00EB70D5">
        <w:trPr>
          <w:trHeight w:val="1176"/>
        </w:trPr>
        <w:tc>
          <w:tcPr>
            <w:tcW w:w="2410" w:type="dxa"/>
            <w:vMerge/>
          </w:tcPr>
          <w:p w14:paraId="5BB72C62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vMerge/>
          </w:tcPr>
          <w:p w14:paraId="1D2EA07E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E49F244" w14:textId="39F17935" w:rsidR="00D669D0" w:rsidRPr="00972A05" w:rsidRDefault="005B28C1" w:rsidP="00D669D0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Fonetyka: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D669D0" w:rsidRPr="00972A05">
              <w:rPr>
                <w:rFonts w:ascii="Arial" w:hAnsi="Arial" w:cs="Arial"/>
                <w:iCs/>
                <w:sz w:val="18"/>
                <w:szCs w:val="18"/>
              </w:rPr>
              <w:t xml:space="preserve">Akcent wyrazowy </w:t>
            </w:r>
            <w:r w:rsidR="00D669D0" w:rsidRPr="00972A05">
              <w:rPr>
                <w:rFonts w:ascii="Arial" w:hAnsi="Arial" w:cs="Arial"/>
                <w:iCs/>
                <w:sz w:val="18"/>
                <w:szCs w:val="18"/>
              </w:rPr>
              <w:br/>
              <w:t xml:space="preserve">w zdaniach; </w:t>
            </w:r>
            <w:r w:rsidR="00D669D0" w:rsidRPr="00972A05">
              <w:rPr>
                <w:rFonts w:ascii="Arial" w:hAnsi="Arial" w:cs="Arial"/>
                <w:iCs/>
                <w:sz w:val="18"/>
                <w:szCs w:val="18"/>
              </w:rPr>
              <w:br/>
              <w:t xml:space="preserve">Samogłoski </w:t>
            </w:r>
            <w:r w:rsidR="00D669D0" w:rsidRPr="00972A05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="00D669D0" w:rsidRPr="00972A05">
              <w:rPr>
                <w:rFonts w:ascii="Arial" w:hAnsi="Arial" w:cs="Arial"/>
                <w:iCs/>
                <w:sz w:val="18"/>
                <w:szCs w:val="18"/>
              </w:rPr>
              <w:t xml:space="preserve"> i </w:t>
            </w:r>
            <w:r w:rsidR="00D669D0" w:rsidRPr="00972A05">
              <w:rPr>
                <w:rFonts w:ascii="Arial" w:hAnsi="Arial" w:cs="Arial"/>
                <w:i/>
                <w:iCs/>
                <w:sz w:val="18"/>
                <w:szCs w:val="18"/>
              </w:rPr>
              <w:t>ä</w:t>
            </w:r>
            <w:r w:rsidR="00D669D0" w:rsidRPr="00972A05">
              <w:rPr>
                <w:rFonts w:ascii="Arial" w:hAnsi="Arial" w:cs="Arial"/>
                <w:iCs/>
                <w:sz w:val="18"/>
                <w:szCs w:val="18"/>
              </w:rPr>
              <w:t>;</w:t>
            </w:r>
          </w:p>
          <w:p w14:paraId="099FF1FE" w14:textId="0677B899" w:rsidR="00D669D0" w:rsidRPr="00972A05" w:rsidRDefault="00D669D0" w:rsidP="00D669D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iCs/>
                <w:sz w:val="18"/>
                <w:szCs w:val="18"/>
              </w:rPr>
              <w:t xml:space="preserve">Wokalizowane </w:t>
            </w:r>
            <w:r w:rsidRPr="00972A05">
              <w:rPr>
                <w:rFonts w:ascii="Arial" w:hAnsi="Arial" w:cs="Arial"/>
                <w:i/>
                <w:iCs/>
                <w:sz w:val="18"/>
                <w:szCs w:val="18"/>
              </w:rPr>
              <w:t>r</w:t>
            </w:r>
          </w:p>
          <w:p w14:paraId="20CFC30A" w14:textId="1F905B3E" w:rsidR="000D33E1" w:rsidRPr="00972A05" w:rsidRDefault="000D33E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5D7A1220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2F163802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26F6B2A" w14:textId="77777777" w:rsidR="005B28C1" w:rsidRPr="00972A05" w:rsidRDefault="005B28C1" w:rsidP="005B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76ED3D9" w14:textId="77777777" w:rsidR="005B28C1" w:rsidRPr="00972A05" w:rsidRDefault="005B28C1" w:rsidP="005B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1C1D80B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0859B2AF" w14:textId="77777777" w:rsidTr="00EB70D5">
        <w:trPr>
          <w:trHeight w:val="1238"/>
        </w:trPr>
        <w:tc>
          <w:tcPr>
            <w:tcW w:w="2410" w:type="dxa"/>
            <w:shd w:val="clear" w:color="auto" w:fill="FFFFFF" w:themeFill="background1"/>
          </w:tcPr>
          <w:p w14:paraId="1D179587" w14:textId="538C7693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DAS KANN ICH SCHON</w:t>
            </w:r>
            <w:r w:rsidR="00744679" w:rsidRPr="00972A05">
              <w:rPr>
                <w:rFonts w:ascii="Arial" w:hAnsi="Arial" w:cs="Arial"/>
                <w:b/>
                <w:sz w:val="18"/>
                <w:szCs w:val="18"/>
              </w:rPr>
              <w:t>!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(podsumowanie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6EADFD70" w14:textId="46B65E8E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7FCA2C11" w14:textId="1557FCA0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0A097234" w14:textId="530A475F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25</w:t>
            </w:r>
          </w:p>
          <w:p w14:paraId="09D4BCD7" w14:textId="77777777" w:rsidR="00121846" w:rsidRPr="00972A05" w:rsidRDefault="00121846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23E0A441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7C0A211C" w14:textId="4BC3D124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</w:t>
            </w:r>
            <w:r w:rsidR="007A515A" w:rsidRPr="00972A05">
              <w:rPr>
                <w:rFonts w:ascii="Arial" w:hAnsi="Arial" w:cs="Arial"/>
                <w:sz w:val="18"/>
                <w:szCs w:val="18"/>
              </w:rPr>
              <w:t>e</w:t>
            </w:r>
            <w:r w:rsidR="00AF7DEC" w:rsidRPr="00972A05">
              <w:rPr>
                <w:rFonts w:ascii="Arial" w:hAnsi="Arial" w:cs="Arial"/>
                <w:sz w:val="18"/>
                <w:szCs w:val="18"/>
              </w:rPr>
              <w:t xml:space="preserve">brane słownictwo </w:t>
            </w:r>
            <w:r w:rsidR="00AF7DEC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FFFFF" w:themeFill="background1"/>
          </w:tcPr>
          <w:p w14:paraId="2BA524A9" w14:textId="4D7BF979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Zebrane zagadn</w:t>
            </w:r>
            <w:r w:rsidR="007A515A" w:rsidRPr="00972A05">
              <w:rPr>
                <w:rFonts w:ascii="Arial" w:hAnsi="Arial" w:cs="Arial"/>
                <w:sz w:val="18"/>
                <w:szCs w:val="18"/>
              </w:rPr>
              <w:t>i</w:t>
            </w:r>
            <w:r w:rsidR="00AF7DEC" w:rsidRPr="00972A05">
              <w:rPr>
                <w:rFonts w:ascii="Arial" w:hAnsi="Arial" w:cs="Arial"/>
                <w:sz w:val="18"/>
                <w:szCs w:val="18"/>
              </w:rPr>
              <w:t xml:space="preserve">enia gramatyczne </w:t>
            </w:r>
            <w:r w:rsidR="00AF7DEC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  <w:shd w:val="clear" w:color="auto" w:fill="FFFFFF" w:themeFill="background1"/>
          </w:tcPr>
          <w:p w14:paraId="797C3A0A" w14:textId="72B5580E" w:rsidR="005E3C63" w:rsidRPr="00972A05" w:rsidRDefault="00AF7DEC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strona 39</w:t>
            </w:r>
          </w:p>
        </w:tc>
        <w:tc>
          <w:tcPr>
            <w:tcW w:w="2976" w:type="dxa"/>
            <w:shd w:val="clear" w:color="auto" w:fill="FFFFFF" w:themeFill="background1"/>
          </w:tcPr>
          <w:p w14:paraId="316D476B" w14:textId="2131D684" w:rsidR="005E3C63" w:rsidRPr="00972A05" w:rsidRDefault="00AF7DEC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rozdziału 16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>: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Informowanie o kierunkach wyjazdu</w:t>
            </w:r>
            <w:r w:rsidR="00126DB7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AADB2C1" w14:textId="77777777" w:rsidR="0052059F" w:rsidRPr="00972A05" w:rsidRDefault="00AF7DEC" w:rsidP="00AF7DEC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Podawanie miejsca spędzania wakacji;</w:t>
            </w:r>
          </w:p>
          <w:p w14:paraId="0CF5D22D" w14:textId="77777777" w:rsidR="00AF7DEC" w:rsidRPr="00972A05" w:rsidRDefault="00AF7DEC" w:rsidP="00AF7DEC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Opisywanie pogody;</w:t>
            </w:r>
          </w:p>
          <w:p w14:paraId="2DCB78E3" w14:textId="3CBAE426" w:rsidR="00AF7DEC" w:rsidRPr="00972A05" w:rsidRDefault="00AF7DEC" w:rsidP="00AF7DEC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Wyrażanie życzeń związanych </w:t>
            </w:r>
            <w:r w:rsidR="007A3DA0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z podróżowaniem</w:t>
            </w:r>
          </w:p>
        </w:tc>
        <w:tc>
          <w:tcPr>
            <w:tcW w:w="1701" w:type="dxa"/>
            <w:shd w:val="clear" w:color="auto" w:fill="FFFFFF" w:themeFill="background1"/>
          </w:tcPr>
          <w:p w14:paraId="71E95BA0" w14:textId="3BFF994D" w:rsidR="005E3C63" w:rsidRPr="00972A05" w:rsidRDefault="00126DB7" w:rsidP="005E3C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I.8</w:t>
            </w:r>
            <w:r w:rsidR="005E3C63" w:rsidRPr="00972A05">
              <w:rPr>
                <w:rFonts w:ascii="Arial" w:hAnsi="Arial" w:cs="Arial"/>
                <w:sz w:val="18"/>
                <w:szCs w:val="18"/>
                <w:lang w:val="de-DE"/>
              </w:rPr>
              <w:t>,</w:t>
            </w:r>
            <w:r w:rsidR="00AF7DEC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I.9, I.13, </w:t>
            </w:r>
            <w:r w:rsidR="005E3C63" w:rsidRPr="00972A05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418" w:type="dxa"/>
            <w:shd w:val="clear" w:color="auto" w:fill="FFFFFF" w:themeFill="background1"/>
          </w:tcPr>
          <w:p w14:paraId="206D0E0D" w14:textId="1AB91D7B" w:rsidR="005E3C63" w:rsidRPr="00972A05" w:rsidRDefault="00AF7DEC" w:rsidP="00AF7DE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I.8, I.9, I.13,  </w:t>
            </w: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276" w:type="dxa"/>
            <w:shd w:val="clear" w:color="auto" w:fill="FFFFFF" w:themeFill="background1"/>
          </w:tcPr>
          <w:p w14:paraId="12C0C531" w14:textId="30EC902E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972A05" w:rsidRPr="00972A05" w14:paraId="3DA9439B" w14:textId="77777777" w:rsidTr="00EB70D5">
        <w:tc>
          <w:tcPr>
            <w:tcW w:w="2410" w:type="dxa"/>
            <w:shd w:val="clear" w:color="auto" w:fill="F2F2F2" w:themeFill="background1" w:themeFillShade="F2"/>
          </w:tcPr>
          <w:p w14:paraId="74289ACB" w14:textId="045AC749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GRAMMATIK AUF EINEN BLICK</w:t>
            </w: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(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powtórzenie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i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utrwalenie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14:paraId="4938AC4D" w14:textId="5E32D792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86D65" w14:textId="63A0A395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72598B30" w14:textId="1310DE42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26</w:t>
            </w:r>
          </w:p>
          <w:p w14:paraId="54C758ED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7EAB6D9C" w14:textId="6C5E91C0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</w:t>
            </w:r>
            <w:r w:rsidR="00DA6DD0" w:rsidRPr="00972A05">
              <w:rPr>
                <w:rFonts w:ascii="Arial" w:hAnsi="Arial" w:cs="Arial"/>
                <w:sz w:val="18"/>
                <w:szCs w:val="18"/>
              </w:rPr>
              <w:t>e</w:t>
            </w:r>
            <w:r w:rsidR="004533AC" w:rsidRPr="00972A05">
              <w:rPr>
                <w:rFonts w:ascii="Arial" w:hAnsi="Arial" w:cs="Arial"/>
                <w:sz w:val="18"/>
                <w:szCs w:val="18"/>
              </w:rPr>
              <w:t xml:space="preserve">brane słownictwo </w:t>
            </w:r>
            <w:r w:rsidR="004533AC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19900FF" w14:textId="3372D261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Zebrane zagadn</w:t>
            </w:r>
            <w:r w:rsidR="00DA6DD0" w:rsidRPr="00972A05">
              <w:rPr>
                <w:rFonts w:ascii="Arial" w:hAnsi="Arial" w:cs="Arial"/>
                <w:sz w:val="18"/>
                <w:szCs w:val="18"/>
              </w:rPr>
              <w:t>i</w:t>
            </w:r>
            <w:r w:rsidR="004533AC" w:rsidRPr="00972A05">
              <w:rPr>
                <w:rFonts w:ascii="Arial" w:hAnsi="Arial" w:cs="Arial"/>
                <w:sz w:val="18"/>
                <w:szCs w:val="18"/>
              </w:rPr>
              <w:t xml:space="preserve">enia gramatyczne </w:t>
            </w:r>
            <w:r w:rsidR="004533AC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(wraz z komentarzami)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5C7EBE9" w14:textId="0C2919B4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zadania gramatyczno-leksykalne </w:t>
            </w:r>
            <w:r w:rsidR="00DA6DD0" w:rsidRPr="00972A05">
              <w:rPr>
                <w:rFonts w:ascii="Arial" w:hAnsi="Arial" w:cs="Arial"/>
                <w:sz w:val="18"/>
                <w:szCs w:val="18"/>
              </w:rPr>
              <w:t>ze s</w:t>
            </w:r>
            <w:r w:rsidR="004533AC" w:rsidRPr="00972A05">
              <w:rPr>
                <w:rFonts w:ascii="Arial" w:hAnsi="Arial" w:cs="Arial"/>
                <w:sz w:val="18"/>
                <w:szCs w:val="18"/>
              </w:rPr>
              <w:t>tron 41</w:t>
            </w:r>
            <w:r w:rsidR="003E0F99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4533AC" w:rsidRPr="00972A0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1B2291A" w14:textId="43457009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Posługiwanie się podstawowym zasobem ś</w:t>
            </w:r>
            <w:r w:rsidR="00F636BE" w:rsidRPr="00972A05">
              <w:rPr>
                <w:rFonts w:ascii="Arial" w:hAnsi="Arial" w:cs="Arial"/>
                <w:sz w:val="18"/>
                <w:szCs w:val="18"/>
              </w:rPr>
              <w:t>r</w:t>
            </w:r>
            <w:r w:rsidR="004533AC" w:rsidRPr="00972A05">
              <w:rPr>
                <w:rFonts w:ascii="Arial" w:hAnsi="Arial" w:cs="Arial"/>
                <w:sz w:val="18"/>
                <w:szCs w:val="18"/>
              </w:rPr>
              <w:t xml:space="preserve">odków językowych </w:t>
            </w:r>
            <w:r w:rsidR="004533AC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ADFB405" w14:textId="4F9F861B" w:rsidR="005E3C63" w:rsidRPr="00972A05" w:rsidRDefault="00F636BE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>,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33AC" w:rsidRPr="00972A05">
              <w:rPr>
                <w:rFonts w:ascii="Arial" w:hAnsi="Arial" w:cs="Arial"/>
                <w:sz w:val="18"/>
                <w:szCs w:val="18"/>
              </w:rPr>
              <w:t xml:space="preserve">I.9, I.13, 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309FB09" w14:textId="39FBED04" w:rsidR="005E3C63" w:rsidRPr="00972A05" w:rsidRDefault="004533AC" w:rsidP="00F636B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I.8, I.9, I.13, X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20F04C3B" w14:textId="0717A0E8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972A05" w:rsidRPr="00972A05" w14:paraId="061D94C2" w14:textId="77777777" w:rsidTr="00EB70D5">
        <w:tc>
          <w:tcPr>
            <w:tcW w:w="2410" w:type="dxa"/>
            <w:shd w:val="clear" w:color="auto" w:fill="FBE4D5" w:themeFill="accent2" w:themeFillTint="33"/>
          </w:tcPr>
          <w:p w14:paraId="130B995D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TRAINING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(trening sprawności językowych)</w:t>
            </w:r>
          </w:p>
          <w:p w14:paraId="219378C9" w14:textId="7F3E45E0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3DA5EC" w14:textId="14C7C8AF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lastRenderedPageBreak/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081347BF" w14:textId="2021CA82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27</w:t>
            </w:r>
          </w:p>
          <w:p w14:paraId="318D8AF1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BE4D5" w:themeFill="accent2" w:themeFillTint="33"/>
          </w:tcPr>
          <w:p w14:paraId="1E1803D0" w14:textId="7389EA31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Z</w:t>
            </w:r>
            <w:r w:rsidR="007B2FEF" w:rsidRPr="00972A05">
              <w:rPr>
                <w:rFonts w:ascii="Arial" w:hAnsi="Arial" w:cs="Arial"/>
                <w:sz w:val="18"/>
                <w:szCs w:val="18"/>
              </w:rPr>
              <w:t>e</w:t>
            </w:r>
            <w:r w:rsidR="00EE6EEA" w:rsidRPr="00972A05">
              <w:rPr>
                <w:rFonts w:ascii="Arial" w:hAnsi="Arial" w:cs="Arial"/>
                <w:sz w:val="18"/>
                <w:szCs w:val="18"/>
              </w:rPr>
              <w:t xml:space="preserve">brane słownictwo </w:t>
            </w:r>
            <w:r w:rsidR="00EE6EEA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39BCE7D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Zebrane zagadn</w:t>
            </w:r>
            <w:r w:rsidR="007B2FEF" w:rsidRPr="00972A05">
              <w:rPr>
                <w:rFonts w:ascii="Arial" w:hAnsi="Arial" w:cs="Arial"/>
                <w:sz w:val="18"/>
                <w:szCs w:val="18"/>
              </w:rPr>
              <w:t xml:space="preserve">ienia gramatyczne </w:t>
            </w:r>
            <w:r w:rsidR="007B2FEF" w:rsidRPr="00972A05">
              <w:rPr>
                <w:rFonts w:ascii="Arial" w:hAnsi="Arial" w:cs="Arial"/>
                <w:sz w:val="18"/>
                <w:szCs w:val="18"/>
              </w:rPr>
              <w:br/>
              <w:t>z roz</w:t>
            </w:r>
            <w:r w:rsidR="00EE6EEA" w:rsidRPr="00972A05">
              <w:rPr>
                <w:rFonts w:ascii="Arial" w:hAnsi="Arial" w:cs="Arial"/>
                <w:sz w:val="18"/>
                <w:szCs w:val="18"/>
              </w:rPr>
              <w:t>działu 16</w:t>
            </w:r>
          </w:p>
          <w:p w14:paraId="1A570840" w14:textId="4DC04174" w:rsidR="000578E2" w:rsidRPr="00972A05" w:rsidRDefault="000578E2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BE4D5" w:themeFill="accent2" w:themeFillTint="33"/>
          </w:tcPr>
          <w:p w14:paraId="17E42FE2" w14:textId="577BE97F" w:rsidR="005E3C63" w:rsidRPr="00972A05" w:rsidRDefault="00EE6EEA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Podręcznik: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1–5</w:t>
            </w:r>
          </w:p>
        </w:tc>
        <w:tc>
          <w:tcPr>
            <w:tcW w:w="2976" w:type="dxa"/>
            <w:shd w:val="clear" w:color="auto" w:fill="FBE4D5" w:themeFill="accent2" w:themeFillTint="33"/>
          </w:tcPr>
          <w:p w14:paraId="549D3ABF" w14:textId="0029249A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Czytanie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FA15A6" w:rsidRPr="00972A05">
              <w:rPr>
                <w:rFonts w:ascii="Arial" w:hAnsi="Arial" w:cs="Arial"/>
                <w:sz w:val="18"/>
                <w:szCs w:val="18"/>
              </w:rPr>
              <w:t>znajdowanie w tekście określonych in</w:t>
            </w:r>
            <w:r w:rsidR="00EF48E0" w:rsidRPr="00972A05">
              <w:rPr>
                <w:rFonts w:ascii="Arial" w:hAnsi="Arial" w:cs="Arial"/>
                <w:sz w:val="18"/>
                <w:szCs w:val="18"/>
              </w:rPr>
              <w:t>formacji</w:t>
            </w:r>
            <w:r w:rsidR="007A3DA0">
              <w:rPr>
                <w:rFonts w:ascii="Arial" w:hAnsi="Arial" w:cs="Arial"/>
                <w:sz w:val="18"/>
                <w:szCs w:val="18"/>
              </w:rPr>
              <w:t xml:space="preserve"> (odpowiadanie na pytania)</w:t>
            </w:r>
            <w:r w:rsidR="00FA15A6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33C94D8" w14:textId="456DE10A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Słuchanie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F48E0" w:rsidRPr="00972A05">
              <w:rPr>
                <w:rFonts w:ascii="Arial" w:hAnsi="Arial" w:cs="Arial"/>
                <w:sz w:val="18"/>
                <w:szCs w:val="18"/>
              </w:rPr>
              <w:t>uzupełnianie tabeli usłyszanymi informacjami</w:t>
            </w:r>
            <w:r w:rsidR="00FA15A6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5E8BDE5" w14:textId="5E539C73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Mówienie: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8E0" w:rsidRPr="00972A05">
              <w:rPr>
                <w:rFonts w:ascii="Arial" w:hAnsi="Arial" w:cs="Arial"/>
                <w:sz w:val="18"/>
                <w:szCs w:val="18"/>
              </w:rPr>
              <w:t>planowanie wspólnego urlopu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7A3DA0">
              <w:rPr>
                <w:rFonts w:ascii="Arial" w:hAnsi="Arial" w:cs="Arial"/>
                <w:sz w:val="18"/>
                <w:szCs w:val="18"/>
              </w:rPr>
              <w:t>opowiad</w:t>
            </w:r>
            <w:r w:rsidR="00EF48E0" w:rsidRPr="00972A05">
              <w:rPr>
                <w:rFonts w:ascii="Arial" w:hAnsi="Arial" w:cs="Arial"/>
                <w:sz w:val="18"/>
                <w:szCs w:val="18"/>
              </w:rPr>
              <w:t>anie n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a podstawie podanych informacji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4D3620" w14:textId="110F6D05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Pisanie</w:t>
            </w:r>
            <w:r w:rsidR="00EF48E0" w:rsidRPr="00972A05">
              <w:rPr>
                <w:rFonts w:ascii="Arial" w:hAnsi="Arial" w:cs="Arial"/>
                <w:sz w:val="18"/>
                <w:szCs w:val="18"/>
              </w:rPr>
              <w:t xml:space="preserve">: pisanie wiadomości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7A3DA0">
              <w:rPr>
                <w:rFonts w:ascii="Arial" w:hAnsi="Arial" w:cs="Arial"/>
                <w:sz w:val="18"/>
                <w:szCs w:val="18"/>
              </w:rPr>
              <w:t>do przyjaciółki na temat wakacji</w:t>
            </w:r>
          </w:p>
          <w:p w14:paraId="280DA029" w14:textId="0263EF94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BE4D5" w:themeFill="accent2" w:themeFillTint="33"/>
          </w:tcPr>
          <w:p w14:paraId="2DC5FB12" w14:textId="147E47AC" w:rsidR="005E3C63" w:rsidRPr="00972A05" w:rsidRDefault="00FA15A6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I.8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>,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 xml:space="preserve"> I.9</w:t>
            </w:r>
            <w:r w:rsidR="00EF48E0" w:rsidRPr="00972A05">
              <w:rPr>
                <w:rFonts w:ascii="Arial" w:hAnsi="Arial" w:cs="Arial"/>
                <w:sz w:val="18"/>
                <w:szCs w:val="18"/>
              </w:rPr>
              <w:t xml:space="preserve">, I.13, 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>III.1, III.4, VI.3, VI.13, VI.8, VII.3, VII.4, VII.13, X</w:t>
            </w:r>
          </w:p>
        </w:tc>
        <w:tc>
          <w:tcPr>
            <w:tcW w:w="1418" w:type="dxa"/>
            <w:shd w:val="clear" w:color="auto" w:fill="FBE4D5" w:themeFill="accent2" w:themeFillTint="33"/>
          </w:tcPr>
          <w:p w14:paraId="1F3DA188" w14:textId="0158ED13" w:rsidR="005E3C63" w:rsidRPr="00972A05" w:rsidRDefault="00FA15A6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EF48E0" w:rsidRPr="00972A05">
              <w:rPr>
                <w:rFonts w:ascii="Arial" w:hAnsi="Arial" w:cs="Arial"/>
                <w:sz w:val="18"/>
                <w:szCs w:val="18"/>
              </w:rPr>
              <w:t xml:space="preserve">I.9, I.13, 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 xml:space="preserve"> III.1, III.4, VI.3, VI.13, VI.8, 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lastRenderedPageBreak/>
              <w:t>VII.3, VII.4, VII.13, X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A6A9688" w14:textId="03292A3F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1, 2, 4, 5, 6</w:t>
            </w:r>
          </w:p>
        </w:tc>
      </w:tr>
      <w:tr w:rsidR="00972A05" w:rsidRPr="00972A05" w14:paraId="0964C0B0" w14:textId="77777777" w:rsidTr="00EB70D5">
        <w:tc>
          <w:tcPr>
            <w:tcW w:w="2410" w:type="dxa"/>
            <w:shd w:val="clear" w:color="auto" w:fill="F2F2F2" w:themeFill="background1" w:themeFillShade="F2"/>
          </w:tcPr>
          <w:p w14:paraId="37E0968B" w14:textId="03607F7C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FOKUS GRAMMATIK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(powtórzenie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automatyzacja)</w:t>
            </w:r>
          </w:p>
          <w:p w14:paraId="0CD1D224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15B19CB7" w14:textId="561DB635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59D5DD6A" w14:textId="370FE8E7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28</w:t>
            </w:r>
          </w:p>
          <w:p w14:paraId="3DFC1196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A3B7F16" w14:textId="5F0D8A6F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</w:t>
            </w:r>
            <w:r w:rsidR="00767FF1" w:rsidRPr="00972A05">
              <w:rPr>
                <w:rFonts w:ascii="Arial" w:hAnsi="Arial" w:cs="Arial"/>
                <w:sz w:val="18"/>
                <w:szCs w:val="18"/>
              </w:rPr>
              <w:t>ebrane s</w:t>
            </w:r>
            <w:r w:rsidR="00EE5895" w:rsidRPr="00972A05">
              <w:rPr>
                <w:rFonts w:ascii="Arial" w:hAnsi="Arial" w:cs="Arial"/>
                <w:sz w:val="18"/>
                <w:szCs w:val="18"/>
              </w:rPr>
              <w:t xml:space="preserve">łownictwo </w:t>
            </w:r>
            <w:r w:rsidR="00EE5895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7872F6F" w14:textId="2E6FCF4E" w:rsidR="005E3C63" w:rsidRPr="00972A05" w:rsidRDefault="005E3C63" w:rsidP="00767FF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z rozdziału </w:t>
            </w:r>
            <w:r w:rsidR="00EE5895" w:rsidRPr="00972A0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83370E5" w14:textId="2E302C35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</w:t>
            </w:r>
            <w:r w:rsidR="00EE5895" w:rsidRPr="00972A05">
              <w:rPr>
                <w:rFonts w:ascii="Arial" w:hAnsi="Arial" w:cs="Arial"/>
                <w:sz w:val="18"/>
                <w:szCs w:val="18"/>
              </w:rPr>
              <w:t>eszyt ćwiczeń:</w:t>
            </w:r>
            <w:r w:rsidR="00EE5895" w:rsidRPr="00972A05">
              <w:rPr>
                <w:rFonts w:ascii="Arial" w:hAnsi="Arial" w:cs="Arial"/>
                <w:sz w:val="18"/>
                <w:szCs w:val="18"/>
              </w:rPr>
              <w:br/>
              <w:t>zadania 1–7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387EC42E" w14:textId="7EA0AD9B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Posługiwanie się podstawowym zasobem ś</w:t>
            </w:r>
            <w:r w:rsidR="00767FF1" w:rsidRPr="00972A05">
              <w:rPr>
                <w:rFonts w:ascii="Arial" w:hAnsi="Arial" w:cs="Arial"/>
                <w:sz w:val="18"/>
                <w:szCs w:val="18"/>
              </w:rPr>
              <w:t>r</w:t>
            </w:r>
            <w:r w:rsidR="00A05B92" w:rsidRPr="00972A05">
              <w:rPr>
                <w:rFonts w:ascii="Arial" w:hAnsi="Arial" w:cs="Arial"/>
                <w:sz w:val="18"/>
                <w:szCs w:val="18"/>
              </w:rPr>
              <w:t xml:space="preserve">odków językowych </w:t>
            </w:r>
            <w:r w:rsidR="00A05B92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163F4B7" w14:textId="00E44E54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I.8, </w:t>
            </w:r>
            <w:r w:rsidR="00A05B92" w:rsidRPr="00972A05">
              <w:rPr>
                <w:rFonts w:ascii="Arial" w:hAnsi="Arial" w:cs="Arial"/>
                <w:sz w:val="18"/>
                <w:szCs w:val="18"/>
              </w:rPr>
              <w:t xml:space="preserve">I.9, I.13, </w:t>
            </w:r>
            <w:r w:rsidRPr="00972A05">
              <w:rPr>
                <w:rFonts w:ascii="Arial" w:hAnsi="Arial" w:cs="Arial"/>
                <w:sz w:val="18"/>
                <w:szCs w:val="18"/>
              </w:rPr>
              <w:t>X</w:t>
            </w:r>
          </w:p>
          <w:p w14:paraId="7238DB05" w14:textId="77777777" w:rsidR="005E3C63" w:rsidRPr="00972A05" w:rsidRDefault="005E3C63" w:rsidP="005E3C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3F633A53" w14:textId="5CC15219" w:rsidR="00A05B92" w:rsidRPr="00972A05" w:rsidRDefault="00A05B92" w:rsidP="00A05B92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I.8, I.9, I.13, X</w:t>
            </w:r>
          </w:p>
          <w:p w14:paraId="0A374582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057234EB" w14:textId="30849FC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972A05" w:rsidRPr="00972A05" w14:paraId="41820D69" w14:textId="77777777" w:rsidTr="00EB70D5">
        <w:tc>
          <w:tcPr>
            <w:tcW w:w="2410" w:type="dxa"/>
            <w:shd w:val="clear" w:color="auto" w:fill="F2F2F2" w:themeFill="background1" w:themeFillShade="F2"/>
          </w:tcPr>
          <w:p w14:paraId="5600CF92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FOKUS ABITUR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(trening sprawności językowych)</w:t>
            </w:r>
          </w:p>
          <w:p w14:paraId="3589D499" w14:textId="755DC832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9C098A" w14:textId="2DF38340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0926F1C4" w14:textId="2B286ED9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29</w:t>
            </w:r>
          </w:p>
          <w:p w14:paraId="499BFCEB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0429785" w14:textId="439043C6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</w:t>
            </w:r>
            <w:r w:rsidR="007109AF" w:rsidRPr="00972A05">
              <w:rPr>
                <w:rFonts w:ascii="Arial" w:hAnsi="Arial" w:cs="Arial"/>
                <w:sz w:val="18"/>
                <w:szCs w:val="18"/>
              </w:rPr>
              <w:t>e</w:t>
            </w:r>
            <w:r w:rsidR="008655C3" w:rsidRPr="00972A05">
              <w:rPr>
                <w:rFonts w:ascii="Arial" w:hAnsi="Arial" w:cs="Arial"/>
                <w:sz w:val="18"/>
                <w:szCs w:val="18"/>
              </w:rPr>
              <w:t xml:space="preserve">brane słownictwo </w:t>
            </w:r>
            <w:r w:rsidR="008655C3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5BB7C1F" w14:textId="1AB69F0C" w:rsidR="005E3C63" w:rsidRPr="00972A05" w:rsidRDefault="005E3C63" w:rsidP="007109AF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z rozdziału </w:t>
            </w:r>
            <w:r w:rsidR="008655C3" w:rsidRPr="00972A0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17D8381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</w:t>
            </w:r>
          </w:p>
          <w:p w14:paraId="54956A95" w14:textId="4783AECC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zadania 1–5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(zadania w formacie maturalnym)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24CBABA6" w14:textId="28753175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Rozumienie ze słuchu</w:t>
            </w:r>
            <w:r w:rsidRPr="00972A05">
              <w:rPr>
                <w:rFonts w:ascii="Arial" w:hAnsi="Arial" w:cs="Arial"/>
                <w:sz w:val="18"/>
                <w:szCs w:val="18"/>
              </w:rPr>
              <w:t>: znajdowanie w tekście określonych informacji (</w:t>
            </w:r>
            <w:r w:rsidR="00100562" w:rsidRPr="00972A05">
              <w:rPr>
                <w:rFonts w:ascii="Arial" w:hAnsi="Arial" w:cs="Arial"/>
                <w:sz w:val="18"/>
                <w:szCs w:val="18"/>
              </w:rPr>
              <w:t xml:space="preserve">zadanie </w:t>
            </w:r>
            <w:r w:rsidRPr="00972A05">
              <w:rPr>
                <w:rFonts w:ascii="Arial" w:hAnsi="Arial" w:cs="Arial"/>
                <w:sz w:val="18"/>
                <w:szCs w:val="18"/>
              </w:rPr>
              <w:t>prawda / fałsz);</w:t>
            </w:r>
          </w:p>
          <w:p w14:paraId="159CAD10" w14:textId="78AAF95D" w:rsidR="00B7608F" w:rsidRPr="00972A05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Znajomość środków językowych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uzupełnianie </w:t>
            </w:r>
            <w:r w:rsidR="002F0B3C" w:rsidRPr="00972A05">
              <w:rPr>
                <w:rFonts w:ascii="Arial" w:hAnsi="Arial" w:cs="Arial"/>
                <w:sz w:val="18"/>
                <w:szCs w:val="18"/>
              </w:rPr>
              <w:t>fragmentów zdań; tłumaczenie fragmentów zdań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34CA2FF" w14:textId="468604DF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Rozumienie tekstów pisanych</w:t>
            </w:r>
            <w:r w:rsidR="008655C3" w:rsidRPr="00972A05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1E75CA8A" w14:textId="3CCA30DD" w:rsidR="008655C3" w:rsidRPr="00972A05" w:rsidRDefault="008655C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uzupełnian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ie tekstu brakującymi zdaniami;</w:t>
            </w:r>
          </w:p>
          <w:p w14:paraId="0E160142" w14:textId="64D612AE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bCs/>
                <w:sz w:val="18"/>
                <w:szCs w:val="18"/>
              </w:rPr>
              <w:t>Wypowiedź pisemna</w:t>
            </w:r>
            <w:r w:rsidR="00B7608F" w:rsidRPr="00972A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704573" w:rsidRPr="00972A05">
              <w:rPr>
                <w:rFonts w:ascii="Arial" w:hAnsi="Arial" w:cs="Arial"/>
                <w:sz w:val="18"/>
                <w:szCs w:val="18"/>
              </w:rPr>
              <w:t>e-</w:t>
            </w:r>
            <w:r w:rsidR="00B7608F" w:rsidRPr="00972A05">
              <w:rPr>
                <w:rFonts w:ascii="Arial" w:hAnsi="Arial" w:cs="Arial"/>
                <w:sz w:val="18"/>
                <w:szCs w:val="18"/>
              </w:rPr>
              <w:t xml:space="preserve">mail </w:t>
            </w:r>
            <w:r w:rsidR="001C6395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8655C3" w:rsidRPr="00972A05">
              <w:rPr>
                <w:rFonts w:ascii="Arial" w:hAnsi="Arial" w:cs="Arial"/>
                <w:sz w:val="18"/>
                <w:szCs w:val="18"/>
              </w:rPr>
              <w:t xml:space="preserve">do koleżanki o planowanym pierwszym samodzielnym </w:t>
            </w:r>
            <w:r w:rsidR="00283FBB" w:rsidRPr="00972A05">
              <w:rPr>
                <w:rFonts w:ascii="Arial" w:hAnsi="Arial" w:cs="Arial"/>
                <w:sz w:val="18"/>
                <w:szCs w:val="18"/>
              </w:rPr>
              <w:t>wyjeździe</w:t>
            </w:r>
          </w:p>
          <w:p w14:paraId="0326BC9E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001EA0F7" w14:textId="73651B71" w:rsidR="005E3C63" w:rsidRPr="00972A05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I.8,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655C3" w:rsidRPr="00972A05">
              <w:rPr>
                <w:rFonts w:ascii="Arial" w:hAnsi="Arial" w:cs="Arial"/>
                <w:sz w:val="18"/>
                <w:szCs w:val="18"/>
              </w:rPr>
              <w:t xml:space="preserve">I.9, I.13, 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 xml:space="preserve">II.5, III.1, III.3, V.1, V.5, V.6, X, XI 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211D39D" w14:textId="08DAA156" w:rsidR="005E3C63" w:rsidRPr="00972A05" w:rsidRDefault="008655C3" w:rsidP="008655C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I.8,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I.9, I.13,  II.5, III.1, III.3, V.1, V.5, V.6, X, XI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0EFFB21" w14:textId="04CAA850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1, 2, 4, 5, 6</w:t>
            </w:r>
          </w:p>
        </w:tc>
      </w:tr>
      <w:tr w:rsidR="00972A05" w:rsidRPr="00972A05" w14:paraId="2BB7FF67" w14:textId="77777777" w:rsidTr="00EB70D5">
        <w:tc>
          <w:tcPr>
            <w:tcW w:w="2410" w:type="dxa"/>
            <w:shd w:val="clear" w:color="auto" w:fill="E2EFD9" w:themeFill="accent6" w:themeFillTint="33"/>
          </w:tcPr>
          <w:p w14:paraId="354948B1" w14:textId="00BDB5A8" w:rsidR="005E3C63" w:rsidRPr="00972A05" w:rsidRDefault="005E3C63" w:rsidP="005E3C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FOKUS VIDEO</w:t>
            </w:r>
          </w:p>
          <w:p w14:paraId="5001C3F0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(lekcja z filmem)</w:t>
            </w:r>
          </w:p>
          <w:p w14:paraId="4EAFF974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21376BCE" w14:textId="204087A7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662F87A3" w14:textId="3756239A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30</w:t>
            </w:r>
          </w:p>
          <w:p w14:paraId="57767615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14:paraId="769CDDEA" w14:textId="28754FA3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</w:t>
            </w:r>
            <w:r w:rsidR="00B7608F" w:rsidRPr="00972A05">
              <w:rPr>
                <w:rFonts w:ascii="Arial" w:hAnsi="Arial" w:cs="Arial"/>
                <w:sz w:val="18"/>
                <w:szCs w:val="18"/>
              </w:rPr>
              <w:t>e</w:t>
            </w:r>
            <w:r w:rsidR="00872F19" w:rsidRPr="00972A05">
              <w:rPr>
                <w:rFonts w:ascii="Arial" w:hAnsi="Arial" w:cs="Arial"/>
                <w:sz w:val="18"/>
                <w:szCs w:val="18"/>
              </w:rPr>
              <w:t xml:space="preserve">brane słownictwo </w:t>
            </w:r>
            <w:r w:rsidR="00872F19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7AFA557D" w14:textId="1B76E5F1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Zebrane zagadn</w:t>
            </w:r>
            <w:r w:rsidR="00B7608F" w:rsidRPr="00972A05">
              <w:rPr>
                <w:rFonts w:ascii="Arial" w:hAnsi="Arial" w:cs="Arial"/>
                <w:sz w:val="18"/>
                <w:szCs w:val="18"/>
              </w:rPr>
              <w:t>i</w:t>
            </w:r>
            <w:r w:rsidR="00872F19" w:rsidRPr="00972A05">
              <w:rPr>
                <w:rFonts w:ascii="Arial" w:hAnsi="Arial" w:cs="Arial"/>
                <w:sz w:val="18"/>
                <w:szCs w:val="18"/>
              </w:rPr>
              <w:t xml:space="preserve">enia gramatyczne </w:t>
            </w:r>
            <w:r w:rsidR="00872F19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70AE836F" w14:textId="2CEFF240" w:rsidR="005E3C63" w:rsidRPr="00972A05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zadan</w:t>
            </w:r>
            <w:r w:rsidR="00872F19" w:rsidRPr="00972A05">
              <w:rPr>
                <w:rFonts w:ascii="Arial" w:hAnsi="Arial" w:cs="Arial"/>
                <w:sz w:val="18"/>
                <w:szCs w:val="18"/>
              </w:rPr>
              <w:t>ia 1–7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7F85758F" w14:textId="707BAD61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Przekazywanie w języku polskim informacji zawartych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w materiałach wizualnych;</w:t>
            </w:r>
            <w:r w:rsidR="00704573" w:rsidRPr="00972A05">
              <w:rPr>
                <w:rFonts w:ascii="Arial" w:hAnsi="Arial" w:cs="Arial"/>
                <w:sz w:val="18"/>
                <w:szCs w:val="18"/>
              </w:rPr>
              <w:br/>
              <w:t>Ustalanie właściwej kolejności zdjęć zgodnie z treściami filmu;</w:t>
            </w:r>
          </w:p>
          <w:p w14:paraId="06C000D1" w14:textId="332C5E03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Znajdowanie w filmie określonych informacji (</w:t>
            </w:r>
            <w:r w:rsidR="00872F19" w:rsidRPr="00972A05">
              <w:rPr>
                <w:rFonts w:ascii="Arial" w:hAnsi="Arial" w:cs="Arial"/>
                <w:sz w:val="18"/>
                <w:szCs w:val="18"/>
              </w:rPr>
              <w:t>uzupełnianie zdań, streszczenie fragmentu odcinka</w:t>
            </w:r>
            <w:r w:rsidR="00704573" w:rsidRPr="00972A05">
              <w:rPr>
                <w:rFonts w:ascii="Arial" w:hAnsi="Arial" w:cs="Arial"/>
                <w:sz w:val="18"/>
                <w:szCs w:val="18"/>
              </w:rPr>
              <w:t>)</w:t>
            </w:r>
            <w:r w:rsidR="00872F19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81F5E06" w14:textId="0FFF5CE0" w:rsidR="00872F19" w:rsidRPr="00972A05" w:rsidRDefault="00872F19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Udzielanie informacji</w:t>
            </w:r>
          </w:p>
          <w:p w14:paraId="71F5303C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E2EFD9" w:themeFill="accent6" w:themeFillTint="33"/>
          </w:tcPr>
          <w:p w14:paraId="664851D3" w14:textId="321CA8AF" w:rsidR="005E3C63" w:rsidRPr="00972A05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</w:t>
            </w:r>
            <w:r w:rsidR="00872F19" w:rsidRPr="00972A05">
              <w:rPr>
                <w:rFonts w:ascii="Arial" w:hAnsi="Arial" w:cs="Arial"/>
                <w:sz w:val="18"/>
                <w:szCs w:val="18"/>
              </w:rPr>
              <w:t>, I.9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872F19" w:rsidRPr="00972A05">
              <w:rPr>
                <w:rFonts w:ascii="Arial" w:hAnsi="Arial" w:cs="Arial"/>
                <w:sz w:val="18"/>
                <w:szCs w:val="18"/>
              </w:rPr>
              <w:t xml:space="preserve">II.5, 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>III.1, III.4, V.1, V.5, X, IV, XI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F77F85F" w14:textId="607831D7" w:rsidR="005E3C63" w:rsidRPr="00972A05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872F19" w:rsidRPr="00972A05">
              <w:rPr>
                <w:rFonts w:ascii="Arial" w:hAnsi="Arial" w:cs="Arial"/>
                <w:sz w:val="18"/>
                <w:szCs w:val="18"/>
              </w:rPr>
              <w:t xml:space="preserve">I.9, 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>II.5, III.1, III.4, V.1, V.5, X, IV, XI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388043DB" w14:textId="6E2AC9A3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</w:tbl>
    <w:p w14:paraId="1F83451A" w14:textId="426F0870" w:rsidR="0035489D" w:rsidRPr="00972A05" w:rsidRDefault="0035489D" w:rsidP="00507FC6">
      <w:pPr>
        <w:rPr>
          <w:rFonts w:ascii="Arial" w:hAnsi="Arial" w:cs="Arial"/>
          <w:b/>
          <w:bCs/>
          <w:sz w:val="18"/>
          <w:szCs w:val="18"/>
        </w:rPr>
      </w:pPr>
      <w:r w:rsidRPr="00972A05">
        <w:rPr>
          <w:rFonts w:ascii="Arial" w:hAnsi="Arial" w:cs="Arial"/>
          <w:sz w:val="18"/>
          <w:szCs w:val="18"/>
        </w:rPr>
        <w:t>Dodatkowy materiał do dyspozycji nauczyciela:</w:t>
      </w:r>
      <w:r w:rsidRPr="00972A05">
        <w:rPr>
          <w:rFonts w:ascii="Arial" w:hAnsi="Arial" w:cs="Arial"/>
          <w:sz w:val="18"/>
          <w:szCs w:val="18"/>
        </w:rPr>
        <w:br/>
      </w:r>
      <w:r w:rsidR="006758AA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kartkówki do każdej lekcji rozdziału</w:t>
      </w:r>
      <w:r w:rsidR="009D6596" w:rsidRPr="00972A05">
        <w:rPr>
          <w:rFonts w:ascii="Arial" w:hAnsi="Arial" w:cs="Arial"/>
          <w:sz w:val="18"/>
          <w:szCs w:val="18"/>
        </w:rPr>
        <w:t xml:space="preserve"> 16A, 16B, 16</w:t>
      </w:r>
      <w:r w:rsidRPr="00972A05">
        <w:rPr>
          <w:rFonts w:ascii="Arial" w:hAnsi="Arial" w:cs="Arial"/>
          <w:sz w:val="18"/>
          <w:szCs w:val="18"/>
        </w:rPr>
        <w:t>C (wersja 1 i 2)</w:t>
      </w:r>
      <w:r w:rsidRPr="00972A05">
        <w:rPr>
          <w:rFonts w:ascii="Arial" w:hAnsi="Arial" w:cs="Arial"/>
          <w:sz w:val="18"/>
          <w:szCs w:val="18"/>
        </w:rPr>
        <w:br/>
      </w:r>
      <w:r w:rsidR="006758AA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test po </w:t>
      </w:r>
      <w:r w:rsidR="001F2F7B" w:rsidRPr="00972A05">
        <w:rPr>
          <w:rFonts w:ascii="Arial" w:hAnsi="Arial" w:cs="Arial"/>
          <w:sz w:val="18"/>
          <w:szCs w:val="18"/>
        </w:rPr>
        <w:t>r</w:t>
      </w:r>
      <w:r w:rsidR="009D6596" w:rsidRPr="00972A05">
        <w:rPr>
          <w:rFonts w:ascii="Arial" w:hAnsi="Arial" w:cs="Arial"/>
          <w:sz w:val="18"/>
          <w:szCs w:val="18"/>
        </w:rPr>
        <w:t>ealizacji materiału rozdziału 16</w:t>
      </w:r>
      <w:r w:rsidRPr="00972A05">
        <w:rPr>
          <w:rFonts w:ascii="Arial" w:hAnsi="Arial" w:cs="Arial"/>
          <w:sz w:val="18"/>
          <w:szCs w:val="18"/>
        </w:rPr>
        <w:t xml:space="preserve"> (wersja A i B)</w:t>
      </w:r>
      <w:r w:rsidRPr="00972A05">
        <w:rPr>
          <w:rFonts w:ascii="Arial" w:hAnsi="Arial" w:cs="Arial"/>
          <w:sz w:val="18"/>
          <w:szCs w:val="18"/>
        </w:rPr>
        <w:br/>
      </w:r>
    </w:p>
    <w:p w14:paraId="2F36A0D0" w14:textId="38B57551" w:rsidR="00CC3555" w:rsidRPr="00972A05" w:rsidRDefault="00EF5E8A" w:rsidP="00CC3555">
      <w:pPr>
        <w:rPr>
          <w:rFonts w:ascii="Arial" w:hAnsi="Arial" w:cs="Arial"/>
          <w:b/>
          <w:bCs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lastRenderedPageBreak/>
        <w:t>Rozdział 17</w:t>
      </w:r>
      <w:r w:rsidR="002E4F13"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972A05">
        <w:rPr>
          <w:rFonts w:ascii="Arial" w:hAnsi="Arial" w:cs="Arial"/>
          <w:b/>
          <w:bCs/>
          <w:sz w:val="18"/>
          <w:szCs w:val="18"/>
        </w:rPr>
        <w:t>Pläne</w:t>
      </w:r>
      <w:proofErr w:type="spellEnd"/>
      <w:r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972A05">
        <w:rPr>
          <w:rFonts w:ascii="Arial" w:hAnsi="Arial" w:cs="Arial"/>
          <w:b/>
          <w:bCs/>
          <w:sz w:val="18"/>
          <w:szCs w:val="18"/>
        </w:rPr>
        <w:t>für</w:t>
      </w:r>
      <w:proofErr w:type="spellEnd"/>
      <w:r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972A05">
        <w:rPr>
          <w:rFonts w:ascii="Arial" w:hAnsi="Arial" w:cs="Arial"/>
          <w:b/>
          <w:bCs/>
          <w:sz w:val="18"/>
          <w:szCs w:val="18"/>
        </w:rPr>
        <w:t>die</w:t>
      </w:r>
      <w:proofErr w:type="spellEnd"/>
      <w:r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972A05">
        <w:rPr>
          <w:rFonts w:ascii="Arial" w:hAnsi="Arial" w:cs="Arial"/>
          <w:b/>
          <w:bCs/>
          <w:sz w:val="18"/>
          <w:szCs w:val="18"/>
        </w:rPr>
        <w:t>Zukunft</w:t>
      </w:r>
      <w:proofErr w:type="spellEnd"/>
    </w:p>
    <w:p w14:paraId="4A899A2D" w14:textId="7F542848" w:rsidR="001F04A1" w:rsidRPr="00972A05" w:rsidRDefault="00CC3555" w:rsidP="00CC3555">
      <w:pPr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Zakresy tematyczne</w:t>
      </w:r>
      <w:r w:rsidR="00B218E6" w:rsidRPr="00972A05">
        <w:rPr>
          <w:rFonts w:ascii="Arial" w:hAnsi="Arial" w:cs="Arial"/>
          <w:sz w:val="18"/>
          <w:szCs w:val="18"/>
        </w:rPr>
        <w:t>:</w:t>
      </w:r>
      <w:r w:rsidR="001633F9" w:rsidRPr="00972A05">
        <w:rPr>
          <w:rFonts w:ascii="Arial" w:hAnsi="Arial" w:cs="Arial"/>
          <w:sz w:val="18"/>
          <w:szCs w:val="18"/>
        </w:rPr>
        <w:br/>
      </w:r>
      <w:r w:rsidR="00757C8B" w:rsidRPr="00972A05">
        <w:rPr>
          <w:rFonts w:ascii="Arial" w:hAnsi="Arial" w:cs="Arial"/>
          <w:b/>
          <w:bCs/>
          <w:sz w:val="18"/>
          <w:szCs w:val="18"/>
        </w:rPr>
        <w:t>Człowiek</w:t>
      </w:r>
      <w:r w:rsidR="00763BD6" w:rsidRPr="00972A05">
        <w:rPr>
          <w:rFonts w:ascii="Arial" w:hAnsi="Arial" w:cs="Arial"/>
          <w:sz w:val="18"/>
          <w:szCs w:val="18"/>
        </w:rPr>
        <w:t xml:space="preserve"> (</w:t>
      </w:r>
      <w:r w:rsidR="00757C8B" w:rsidRPr="00972A05">
        <w:rPr>
          <w:rFonts w:ascii="Arial" w:hAnsi="Arial" w:cs="Arial"/>
          <w:sz w:val="18"/>
          <w:szCs w:val="18"/>
        </w:rPr>
        <w:t>cechy charakteru, umiejętności, zainteresowanie</w:t>
      </w:r>
      <w:r w:rsidR="001F04A1" w:rsidRPr="00972A05">
        <w:rPr>
          <w:rFonts w:ascii="Arial" w:hAnsi="Arial" w:cs="Arial"/>
          <w:sz w:val="18"/>
          <w:szCs w:val="18"/>
        </w:rPr>
        <w:t>)</w:t>
      </w:r>
      <w:r w:rsidR="00D669D0" w:rsidRPr="00972A05">
        <w:rPr>
          <w:rFonts w:ascii="Arial" w:hAnsi="Arial" w:cs="Arial"/>
          <w:sz w:val="18"/>
          <w:szCs w:val="18"/>
        </w:rPr>
        <w:br/>
      </w:r>
      <w:r w:rsidR="00757C8B" w:rsidRPr="00972A05">
        <w:rPr>
          <w:rFonts w:ascii="Arial" w:hAnsi="Arial" w:cs="Arial"/>
          <w:b/>
          <w:sz w:val="18"/>
          <w:szCs w:val="18"/>
        </w:rPr>
        <w:t xml:space="preserve">Praca </w:t>
      </w:r>
      <w:r w:rsidR="00757C8B" w:rsidRPr="00972A05">
        <w:rPr>
          <w:rFonts w:ascii="Arial" w:hAnsi="Arial" w:cs="Arial"/>
          <w:sz w:val="18"/>
          <w:szCs w:val="18"/>
        </w:rPr>
        <w:t>(zawody i czynnośc</w:t>
      </w:r>
      <w:r w:rsidR="004772E3" w:rsidRPr="00972A05">
        <w:rPr>
          <w:rFonts w:ascii="Arial" w:hAnsi="Arial" w:cs="Arial"/>
          <w:sz w:val="18"/>
          <w:szCs w:val="18"/>
        </w:rPr>
        <w:t>i z nimi związane, wybór zawodu)</w:t>
      </w:r>
      <w:r w:rsidR="00D669D0" w:rsidRPr="00972A05">
        <w:rPr>
          <w:rFonts w:ascii="Arial" w:hAnsi="Arial" w:cs="Arial"/>
          <w:sz w:val="18"/>
          <w:szCs w:val="18"/>
        </w:rPr>
        <w:br/>
      </w:r>
      <w:r w:rsidR="004772E3" w:rsidRPr="00972A05">
        <w:rPr>
          <w:rFonts w:ascii="Arial" w:hAnsi="Arial" w:cs="Arial"/>
          <w:b/>
          <w:sz w:val="18"/>
          <w:szCs w:val="18"/>
        </w:rPr>
        <w:t>Życie prywatne</w:t>
      </w:r>
      <w:r w:rsidR="00D669D0" w:rsidRPr="00972A05">
        <w:rPr>
          <w:rFonts w:ascii="Arial" w:hAnsi="Arial" w:cs="Arial"/>
          <w:sz w:val="18"/>
          <w:szCs w:val="18"/>
        </w:rPr>
        <w:t xml:space="preserve"> (plany na przyszłość)</w:t>
      </w:r>
      <w:r w:rsidR="00D669D0" w:rsidRPr="00972A05">
        <w:rPr>
          <w:rFonts w:ascii="Arial" w:hAnsi="Arial" w:cs="Arial"/>
          <w:sz w:val="18"/>
          <w:szCs w:val="18"/>
        </w:rPr>
        <w:br/>
      </w:r>
      <w:r w:rsidR="001F04A1" w:rsidRPr="00972A05">
        <w:rPr>
          <w:rFonts w:ascii="Arial" w:hAnsi="Arial" w:cs="Arial"/>
          <w:b/>
          <w:sz w:val="18"/>
          <w:szCs w:val="18"/>
        </w:rPr>
        <w:t>Życie społeczne</w:t>
      </w:r>
      <w:r w:rsidR="00D669D0" w:rsidRPr="00972A05">
        <w:rPr>
          <w:rFonts w:ascii="Arial" w:hAnsi="Arial" w:cs="Arial"/>
          <w:sz w:val="18"/>
          <w:szCs w:val="18"/>
        </w:rPr>
        <w:t xml:space="preserve"> (wolontariat)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1985"/>
        <w:gridCol w:w="1843"/>
        <w:gridCol w:w="2976"/>
        <w:gridCol w:w="1560"/>
        <w:gridCol w:w="1559"/>
        <w:gridCol w:w="1276"/>
      </w:tblGrid>
      <w:tr w:rsidR="00972A05" w:rsidRPr="00972A05" w14:paraId="77E2E13E" w14:textId="77777777" w:rsidTr="00D669D0">
        <w:tc>
          <w:tcPr>
            <w:tcW w:w="2127" w:type="dxa"/>
            <w:vMerge w:val="restart"/>
            <w:shd w:val="clear" w:color="auto" w:fill="FFF2CC" w:themeFill="accent4" w:themeFillTint="33"/>
          </w:tcPr>
          <w:p w14:paraId="442A2826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842" w:type="dxa"/>
            <w:vMerge w:val="restart"/>
            <w:shd w:val="clear" w:color="auto" w:fill="FFF2CC" w:themeFill="accent4" w:themeFillTint="33"/>
          </w:tcPr>
          <w:p w14:paraId="20530F73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985" w:type="dxa"/>
            <w:vMerge w:val="restart"/>
            <w:shd w:val="clear" w:color="auto" w:fill="FFF2CC" w:themeFill="accent4" w:themeFillTint="33"/>
          </w:tcPr>
          <w:p w14:paraId="2D8479DB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Gramatyka / Fonetyka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4E43A08C" w14:textId="11DE1673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Materiał</w:t>
            </w:r>
            <w:r w:rsidR="00F86B98" w:rsidRPr="00972A05">
              <w:rPr>
                <w:rFonts w:ascii="Arial" w:hAnsi="Arial" w:cs="Arial"/>
                <w:sz w:val="18"/>
                <w:szCs w:val="18"/>
              </w:rPr>
              <w:t>: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6" w:type="dxa"/>
            <w:vMerge w:val="restart"/>
            <w:shd w:val="clear" w:color="auto" w:fill="FFF2CC" w:themeFill="accent4" w:themeFillTint="33"/>
          </w:tcPr>
          <w:p w14:paraId="1372FA79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3119" w:type="dxa"/>
            <w:gridSpan w:val="2"/>
            <w:shd w:val="clear" w:color="auto" w:fill="FFF2CC" w:themeFill="accent4" w:themeFillTint="33"/>
          </w:tcPr>
          <w:p w14:paraId="3CFF9EBE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3579AE00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814FAB6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972A05" w:rsidRPr="00972A05" w14:paraId="70778035" w14:textId="77777777" w:rsidTr="00D669D0">
        <w:trPr>
          <w:trHeight w:val="250"/>
        </w:trPr>
        <w:tc>
          <w:tcPr>
            <w:tcW w:w="2127" w:type="dxa"/>
            <w:vMerge/>
          </w:tcPr>
          <w:p w14:paraId="55E81284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431B29B2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041B600B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9403953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1FE3E8E4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2CC" w:themeFill="accent4" w:themeFillTint="33"/>
          </w:tcPr>
          <w:p w14:paraId="056A2E1A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559" w:type="dxa"/>
            <w:shd w:val="clear" w:color="auto" w:fill="FFF2CC" w:themeFill="accent4" w:themeFillTint="33"/>
          </w:tcPr>
          <w:p w14:paraId="5577428F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276" w:type="dxa"/>
            <w:vMerge/>
          </w:tcPr>
          <w:p w14:paraId="5B413ABE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34E46CE6" w14:textId="77777777" w:rsidTr="00D669D0">
        <w:tc>
          <w:tcPr>
            <w:tcW w:w="2127" w:type="dxa"/>
          </w:tcPr>
          <w:p w14:paraId="014715CD" w14:textId="54CE3371" w:rsidR="00CC3555" w:rsidRPr="00972A05" w:rsidRDefault="00EF5E8A" w:rsidP="00EE2A3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17</w:t>
            </w:r>
            <w:r w:rsidR="00C203B2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 </w:t>
            </w:r>
          </w:p>
          <w:p w14:paraId="2F774D14" w14:textId="7E83FF28" w:rsidR="00CC3555" w:rsidRPr="00972A05" w:rsidRDefault="00EF5E8A" w:rsidP="00EE2A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Was willst du werden?</w:t>
            </w:r>
          </w:p>
          <w:p w14:paraId="1063D81B" w14:textId="77777777" w:rsidR="00DD5BB3" w:rsidRPr="003E0F99" w:rsidRDefault="00DD5BB3" w:rsidP="00EE2A3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6DC2E6A" w14:textId="77777777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67ED507A" w14:textId="6BA19037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31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>33</w:t>
            </w:r>
          </w:p>
          <w:p w14:paraId="0ED4B287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E033A0F" w14:textId="3425EF8E" w:rsidR="00757C8B" w:rsidRPr="00972A05" w:rsidRDefault="00757C8B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Nazwy zawodów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 xml:space="preserve">Nazwy czynności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  <w:t>z nimi związanych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5C43764" w14:textId="77777777" w:rsidR="000433CB" w:rsidRPr="00972A05" w:rsidRDefault="00757C8B" w:rsidP="00757C8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Cechy charakteru;</w:t>
            </w:r>
          </w:p>
          <w:p w14:paraId="5E0F7B74" w14:textId="2E63F374" w:rsidR="00757C8B" w:rsidRPr="00972A05" w:rsidRDefault="00757C8B" w:rsidP="00757C8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Umiejętności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zainteresowania;</w:t>
            </w:r>
          </w:p>
          <w:p w14:paraId="10D18DFF" w14:textId="70D6700B" w:rsidR="004772E3" w:rsidRPr="00972A05" w:rsidRDefault="004772E3" w:rsidP="00757C8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Plany na przyszłość</w:t>
            </w:r>
          </w:p>
        </w:tc>
        <w:tc>
          <w:tcPr>
            <w:tcW w:w="1985" w:type="dxa"/>
          </w:tcPr>
          <w:p w14:paraId="0A942D5D" w14:textId="77777777" w:rsidR="004772E3" w:rsidRPr="00972A05" w:rsidRDefault="004772E3" w:rsidP="00EE2A33">
            <w:pPr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Czasownik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werden;</w:t>
            </w:r>
          </w:p>
          <w:p w14:paraId="52411A28" w14:textId="3C0D1718" w:rsidR="00511310" w:rsidRPr="00972A05" w:rsidRDefault="004772E3" w:rsidP="00EE2A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Zaimek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pytający</w:t>
            </w:r>
            <w:proofErr w:type="spellEnd"/>
            <w:r w:rsidR="00D669D0"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Welcher?,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Welches?, Welche?</w:t>
            </w:r>
          </w:p>
        </w:tc>
        <w:tc>
          <w:tcPr>
            <w:tcW w:w="1843" w:type="dxa"/>
          </w:tcPr>
          <w:p w14:paraId="269560AA" w14:textId="405B077F" w:rsidR="00CC3555" w:rsidRPr="00972A05" w:rsidRDefault="00C203B2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</w:t>
            </w:r>
            <w:r w:rsidR="00493A2C" w:rsidRPr="00972A05">
              <w:rPr>
                <w:rFonts w:ascii="Arial" w:hAnsi="Arial" w:cs="Arial"/>
                <w:sz w:val="18"/>
                <w:szCs w:val="18"/>
              </w:rPr>
              <w:t xml:space="preserve">odręcznik: </w:t>
            </w:r>
            <w:r w:rsidR="00383799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493A2C" w:rsidRPr="00972A05">
              <w:rPr>
                <w:rFonts w:ascii="Arial" w:hAnsi="Arial" w:cs="Arial"/>
                <w:sz w:val="18"/>
                <w:szCs w:val="18"/>
              </w:rPr>
              <w:t>zadania 1</w:t>
            </w:r>
            <w:r w:rsidR="0079653D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FA5520" w:rsidRPr="00972A05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4626F30F" w14:textId="77777777" w:rsidR="0079653D" w:rsidRPr="00972A05" w:rsidRDefault="0079653D" w:rsidP="00EE2A33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AA19BF" w14:textId="2BAFBC59" w:rsidR="00CC3555" w:rsidRPr="00972A05" w:rsidRDefault="00493A2C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</w:t>
            </w:r>
            <w:r w:rsidR="0079653D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FA5520" w:rsidRPr="00972A05"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1F74DB2B" w14:textId="77777777" w:rsidR="0079653D" w:rsidRPr="00972A05" w:rsidRDefault="0079653D" w:rsidP="00EE2A33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AA92DF" w14:textId="71F78D35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9DF3FDA" w14:textId="6DDFB526" w:rsidR="000C5370" w:rsidRPr="00972A05" w:rsidRDefault="00FA5520" w:rsidP="00E027F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Nazywanie zawodów i czynności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z nimi związanych;</w:t>
            </w:r>
          </w:p>
          <w:p w14:paraId="5D886653" w14:textId="3A3551AA" w:rsidR="00E027F3" w:rsidRPr="00972A05" w:rsidRDefault="00FA5520" w:rsidP="00E027F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Charakteryzowanie siebie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innych;</w:t>
            </w:r>
            <w:r w:rsidR="00244878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Informowanie o wyborze zawodu;</w:t>
            </w:r>
          </w:p>
          <w:p w14:paraId="26B6ABE9" w14:textId="2A8ABF1A" w:rsidR="00B73175" w:rsidRPr="00972A05" w:rsidRDefault="002577B6" w:rsidP="00E027F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Wyrażanie pozytywnej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negatywnej opinii o zawodach;</w:t>
            </w:r>
          </w:p>
          <w:p w14:paraId="0EC12430" w14:textId="56BE08B0" w:rsidR="002577B6" w:rsidRPr="00972A05" w:rsidRDefault="00D669D0" w:rsidP="00E027F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Uzasadnianie wyboru przyszłego zawodu</w:t>
            </w:r>
          </w:p>
          <w:p w14:paraId="45D150B9" w14:textId="3D161F17" w:rsidR="00B73175" w:rsidRPr="00972A05" w:rsidRDefault="00B73175" w:rsidP="00E027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A12AFA3" w14:textId="17D6124A" w:rsidR="00CC3555" w:rsidRPr="00972A05" w:rsidRDefault="002577B6" w:rsidP="00740A9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</w:t>
            </w:r>
            <w:r w:rsidR="00740A96" w:rsidRPr="00972A05">
              <w:rPr>
                <w:rFonts w:ascii="Arial" w:hAnsi="Arial" w:cs="Arial"/>
                <w:sz w:val="18"/>
                <w:szCs w:val="18"/>
              </w:rPr>
              <w:t>,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I.4, I.5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,</w:t>
            </w:r>
            <w:r w:rsidR="00577181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0562" w:rsidRPr="00972A05">
              <w:rPr>
                <w:rFonts w:ascii="Arial" w:hAnsi="Arial" w:cs="Arial"/>
                <w:sz w:val="18"/>
                <w:szCs w:val="18"/>
              </w:rPr>
              <w:t xml:space="preserve">II.2, II.5,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III.4, V.2, VI.3, VI.4, </w:t>
            </w:r>
            <w:r w:rsidR="00100562" w:rsidRPr="00972A05">
              <w:rPr>
                <w:rFonts w:ascii="Arial" w:hAnsi="Arial" w:cs="Arial"/>
                <w:sz w:val="18"/>
                <w:szCs w:val="18"/>
              </w:rPr>
              <w:t>VIII.1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14:paraId="09E8BF4F" w14:textId="2E329078" w:rsidR="00740A96" w:rsidRPr="00972A05" w:rsidRDefault="002577B6" w:rsidP="00740A9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 I.5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,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II.2, II.5, III.4, V.2, VI.3, VI.4, VIII.1</w:t>
            </w:r>
          </w:p>
        </w:tc>
        <w:tc>
          <w:tcPr>
            <w:tcW w:w="1276" w:type="dxa"/>
          </w:tcPr>
          <w:p w14:paraId="40FFEAED" w14:textId="50E761FD" w:rsidR="00CC3555" w:rsidRPr="00972A05" w:rsidRDefault="00577181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</w:t>
            </w:r>
            <w:r w:rsidR="00740A96" w:rsidRPr="00972A05">
              <w:rPr>
                <w:rFonts w:ascii="Arial" w:hAnsi="Arial" w:cs="Arial"/>
                <w:sz w:val="18"/>
                <w:szCs w:val="18"/>
              </w:rPr>
              <w:t>, 2, 3</w:t>
            </w:r>
            <w:r w:rsidRPr="00972A05">
              <w:rPr>
                <w:rFonts w:ascii="Arial" w:hAnsi="Arial" w:cs="Arial"/>
                <w:sz w:val="18"/>
                <w:szCs w:val="18"/>
              </w:rPr>
              <w:t>, 5</w:t>
            </w:r>
          </w:p>
        </w:tc>
      </w:tr>
      <w:tr w:rsidR="00972A05" w:rsidRPr="00972A05" w14:paraId="075D50A1" w14:textId="77777777" w:rsidTr="00D669D0">
        <w:tc>
          <w:tcPr>
            <w:tcW w:w="2127" w:type="dxa"/>
          </w:tcPr>
          <w:p w14:paraId="4D76F813" w14:textId="14C280E5" w:rsidR="00595F09" w:rsidRPr="00972A05" w:rsidRDefault="00595F09" w:rsidP="00595F09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17B </w:t>
            </w:r>
          </w:p>
          <w:p w14:paraId="419D9F65" w14:textId="399B9EF9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Soziales Engagement</w:t>
            </w:r>
          </w:p>
          <w:p w14:paraId="34B6E774" w14:textId="77777777" w:rsidR="0079258E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6354C76" w14:textId="442AB036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15C3132D" w14:textId="04AC7787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34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>36</w:t>
            </w:r>
          </w:p>
          <w:p w14:paraId="1D783D02" w14:textId="7777777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8556E0E" w14:textId="030DC93A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Plany na przyszłość;</w:t>
            </w:r>
          </w:p>
          <w:p w14:paraId="42ED6CB1" w14:textId="66CFE4E7" w:rsidR="00595F09" w:rsidRPr="00972A05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Wolontariat: miejsca, instytucje, czynności, formy wolontariatu</w:t>
            </w:r>
          </w:p>
          <w:p w14:paraId="28C94168" w14:textId="198FAFBC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7DF6B29" w14:textId="4963A81B" w:rsidR="00595F09" w:rsidRPr="00972A05" w:rsidRDefault="00595F09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Rzeczowniki zakończone na -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ung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>;</w:t>
            </w:r>
          </w:p>
          <w:p w14:paraId="0F34EFF9" w14:textId="11CA8087" w:rsidR="00595F09" w:rsidRPr="00972A05" w:rsidRDefault="00595F09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Przymiotnik z przyrostkiem</w:t>
            </w:r>
            <w:r w:rsidR="001F531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-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>los;</w:t>
            </w:r>
          </w:p>
          <w:p w14:paraId="4BC01666" w14:textId="29377810" w:rsidR="00595F09" w:rsidRPr="00972A05" w:rsidRDefault="00595F09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Spójnik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deshalb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>;</w:t>
            </w:r>
          </w:p>
          <w:p w14:paraId="5005CD29" w14:textId="439A3695" w:rsidR="00B87F3A" w:rsidRPr="00972A05" w:rsidRDefault="00B87F3A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Spójnik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weil</w:t>
            </w:r>
            <w:proofErr w:type="spellEnd"/>
          </w:p>
          <w:p w14:paraId="69C7353D" w14:textId="7777777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DEF7CA" w14:textId="1884C0A6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70CE72F" w14:textId="7777777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</w:p>
          <w:p w14:paraId="42AA8C33" w14:textId="3AC89711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zadania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9–</w:t>
            </w:r>
            <w:r w:rsidRPr="00972A05">
              <w:rPr>
                <w:rFonts w:ascii="Arial" w:hAnsi="Arial" w:cs="Arial"/>
                <w:sz w:val="18"/>
                <w:szCs w:val="18"/>
              </w:rPr>
              <w:t>14</w:t>
            </w:r>
          </w:p>
          <w:p w14:paraId="7A472475" w14:textId="7777777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70DB1C" w14:textId="24B2C042" w:rsidR="00595F09" w:rsidRPr="00972A05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8–</w:t>
            </w:r>
            <w:r w:rsidR="00595F09" w:rsidRPr="00972A05">
              <w:rPr>
                <w:rFonts w:ascii="Arial" w:hAnsi="Arial" w:cs="Arial"/>
                <w:sz w:val="18"/>
                <w:szCs w:val="18"/>
              </w:rPr>
              <w:t>13</w:t>
            </w:r>
          </w:p>
          <w:p w14:paraId="24E5E336" w14:textId="7777777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929A56" w14:textId="4D4B000D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6E5FDA6" w14:textId="73C68C10" w:rsidR="00B415A9" w:rsidRPr="00972A05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Rozumienie tekstu informacyjnego o FSJ;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595F09" w:rsidRPr="00972A05">
              <w:rPr>
                <w:rFonts w:ascii="Arial" w:hAnsi="Arial" w:cs="Arial"/>
                <w:sz w:val="18"/>
                <w:szCs w:val="18"/>
              </w:rPr>
              <w:t>Re</w:t>
            </w:r>
            <w:r w:rsidR="00B415A9" w:rsidRPr="00972A05">
              <w:rPr>
                <w:rFonts w:ascii="Arial" w:hAnsi="Arial" w:cs="Arial"/>
                <w:sz w:val="18"/>
                <w:szCs w:val="18"/>
              </w:rPr>
              <w:t>lacjonowanie w czasie przeszłym;</w:t>
            </w:r>
          </w:p>
          <w:p w14:paraId="3CA95A57" w14:textId="3FFFDE8D" w:rsidR="00B415A9" w:rsidRPr="00972A05" w:rsidRDefault="00B415A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Wyjaśnianie przyczyn;</w:t>
            </w:r>
          </w:p>
          <w:p w14:paraId="56098BEE" w14:textId="5A75EE05" w:rsidR="00B415A9" w:rsidRPr="00972A05" w:rsidRDefault="00B415A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Wyrażanie konsekwencji zdarzeń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zamierzeń;</w:t>
            </w:r>
          </w:p>
          <w:p w14:paraId="09CFC9DB" w14:textId="58925900" w:rsidR="00595F09" w:rsidRPr="00972A05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plany na przyszłość</w:t>
            </w:r>
            <w:r w:rsidR="00595F09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595F09" w:rsidRPr="00972A05">
              <w:rPr>
                <w:rFonts w:ascii="Arial" w:hAnsi="Arial" w:cs="Arial"/>
                <w:sz w:val="18"/>
                <w:szCs w:val="18"/>
              </w:rPr>
              <w:t>i udzielanie informacji o nich;</w:t>
            </w:r>
          </w:p>
          <w:p w14:paraId="339B495E" w14:textId="71C2F5B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Pisanie odpowiedzi na ogłoszenie o rocznym wolontariacie</w:t>
            </w:r>
          </w:p>
          <w:p w14:paraId="6837B4EC" w14:textId="2102F723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C24C037" w14:textId="1E176653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 I.5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,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II.2, II.5, III.4, V.2, VI.3, VI.4, IX.1</w:t>
            </w:r>
          </w:p>
        </w:tc>
        <w:tc>
          <w:tcPr>
            <w:tcW w:w="1559" w:type="dxa"/>
          </w:tcPr>
          <w:p w14:paraId="68EEC8D5" w14:textId="349E8AB6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I.5, I.14, II.2, II.5, III.4, V.2, VI.3, VI.4, IX.1 </w:t>
            </w:r>
          </w:p>
        </w:tc>
        <w:tc>
          <w:tcPr>
            <w:tcW w:w="1276" w:type="dxa"/>
          </w:tcPr>
          <w:p w14:paraId="2B9B7ED4" w14:textId="754E7530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1, 2, 3, 5, 8</w:t>
            </w:r>
          </w:p>
        </w:tc>
      </w:tr>
      <w:tr w:rsidR="00972A05" w:rsidRPr="00972A05" w14:paraId="43BE4E79" w14:textId="77777777" w:rsidTr="00D669D0">
        <w:trPr>
          <w:trHeight w:val="545"/>
        </w:trPr>
        <w:tc>
          <w:tcPr>
            <w:tcW w:w="2127" w:type="dxa"/>
            <w:vMerge w:val="restart"/>
          </w:tcPr>
          <w:p w14:paraId="3DB3C525" w14:textId="3260DAC7" w:rsidR="00AA3E29" w:rsidRPr="003E0F99" w:rsidRDefault="00AA3E29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E0F99">
              <w:rPr>
                <w:rFonts w:ascii="Arial" w:hAnsi="Arial" w:cs="Arial"/>
                <w:b/>
                <w:sz w:val="18"/>
                <w:szCs w:val="18"/>
              </w:rPr>
              <w:t>17C</w:t>
            </w:r>
          </w:p>
          <w:p w14:paraId="7BAB0DA3" w14:textId="1E883BE5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Ich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</w:rPr>
              <w:t>konnte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</w:rPr>
              <w:t>helfen</w:t>
            </w:r>
            <w:proofErr w:type="spellEnd"/>
          </w:p>
          <w:p w14:paraId="41885F98" w14:textId="23B7BFB9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892028" w14:textId="77777777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31A3657D" w14:textId="72D6DE20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37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>39</w:t>
            </w:r>
          </w:p>
          <w:p w14:paraId="76029ADB" w14:textId="32B414A2" w:rsidR="00DD5BB3" w:rsidRPr="00972A05" w:rsidRDefault="00DD5BB3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</w:tcPr>
          <w:p w14:paraId="4D30067A" w14:textId="77777777" w:rsidR="00D669D0" w:rsidRPr="00972A05" w:rsidRDefault="00D669D0" w:rsidP="00D669D0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Wolontariat: miejsca, instytucje, czynności, formy wolontariatu</w:t>
            </w:r>
          </w:p>
          <w:p w14:paraId="44999C06" w14:textId="49EE11DC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33FFCE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FBAB7C" w14:textId="23F87DF3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7DB494C" w14:textId="3AE4A6BB" w:rsidR="00AA3E29" w:rsidRPr="00972A05" w:rsidRDefault="00AA3E29" w:rsidP="00AA3E29">
            <w:pPr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Czas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669D0" w:rsidRPr="00972A05">
              <w:rPr>
                <w:rFonts w:ascii="Arial" w:hAnsi="Arial" w:cs="Arial"/>
                <w:sz w:val="18"/>
                <w:szCs w:val="18"/>
                <w:lang w:val="de-DE"/>
              </w:rPr>
              <w:t>przeszły</w:t>
            </w:r>
            <w:proofErr w:type="spellEnd"/>
            <w:r w:rsidR="00D669D0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Präteritum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(sagen, kommen, haben, sein)</w:t>
            </w:r>
          </w:p>
          <w:p w14:paraId="1C7F14D5" w14:textId="19E3B27C" w:rsidR="00AA3E29" w:rsidRPr="00972A05" w:rsidRDefault="00AA3E29" w:rsidP="00AA3E29">
            <w:pPr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Czas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EC70B2" w:rsidRPr="00972A05">
              <w:rPr>
                <w:rFonts w:ascii="Arial" w:hAnsi="Arial" w:cs="Arial"/>
                <w:sz w:val="18"/>
                <w:szCs w:val="18"/>
                <w:lang w:val="de-DE"/>
              </w:rPr>
              <w:t>przeszły</w:t>
            </w:r>
            <w:proofErr w:type="spellEnd"/>
            <w:r w:rsidR="00EC70B2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Präteritum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czasowników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modalnych</w:t>
            </w:r>
            <w:proofErr w:type="spellEnd"/>
          </w:p>
          <w:p w14:paraId="3DEE8B7D" w14:textId="4B287764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vMerge w:val="restart"/>
          </w:tcPr>
          <w:p w14:paraId="4AF2983F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</w:p>
          <w:p w14:paraId="31B03E9A" w14:textId="664EC48F" w:rsidR="00AA3E29" w:rsidRPr="00972A05" w:rsidRDefault="00D669D0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zadania 15–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19</w:t>
            </w:r>
          </w:p>
          <w:p w14:paraId="515E6F4A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EE03F74" w14:textId="419CF694" w:rsidR="00AA3E29" w:rsidRPr="00972A05" w:rsidRDefault="00D669D0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14–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18</w:t>
            </w:r>
          </w:p>
          <w:p w14:paraId="6BEF0940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6A1347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</w:tcPr>
          <w:p w14:paraId="57DE1883" w14:textId="2471D4B2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Rozmawianie na temat zaangażowania społecznego;</w:t>
            </w:r>
          </w:p>
          <w:p w14:paraId="425D8FD1" w14:textId="5B44B5CB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Przekazywanie informacji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o wypowiedziach i opiniach innych osób na tem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at pracy wolontariusza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7724E9B" w14:textId="3A94BBF4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Relacjonowanie w czasie przeszłym</w:t>
            </w:r>
          </w:p>
        </w:tc>
        <w:tc>
          <w:tcPr>
            <w:tcW w:w="1560" w:type="dxa"/>
            <w:vMerge w:val="restart"/>
          </w:tcPr>
          <w:p w14:paraId="173E528C" w14:textId="20BDFA2B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I.1,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I.4, I</w:t>
            </w:r>
            <w:r w:rsidRPr="00972A05">
              <w:rPr>
                <w:rFonts w:ascii="Arial" w:hAnsi="Arial" w:cs="Arial"/>
                <w:sz w:val="18"/>
                <w:szCs w:val="18"/>
              </w:rPr>
              <w:t>.5, II.2, II.5, III.4, IV.3, V.3, V.7, VI.5</w:t>
            </w:r>
            <w:r w:rsidR="00C14DEF" w:rsidRPr="00972A05">
              <w:rPr>
                <w:rFonts w:ascii="Arial" w:hAnsi="Arial" w:cs="Arial"/>
                <w:sz w:val="18"/>
                <w:szCs w:val="18"/>
              </w:rPr>
              <w:t>, VII.</w:t>
            </w:r>
            <w:r w:rsidR="000F2F57" w:rsidRPr="00972A05">
              <w:rPr>
                <w:rFonts w:ascii="Arial" w:hAnsi="Arial" w:cs="Arial"/>
                <w:sz w:val="18"/>
                <w:szCs w:val="18"/>
              </w:rPr>
              <w:t>4, VII.5</w:t>
            </w:r>
          </w:p>
        </w:tc>
        <w:tc>
          <w:tcPr>
            <w:tcW w:w="1559" w:type="dxa"/>
            <w:vMerge w:val="restart"/>
          </w:tcPr>
          <w:p w14:paraId="4CF18E37" w14:textId="4739F511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I.1,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>I.4, I</w:t>
            </w:r>
            <w:r w:rsidRPr="00972A05">
              <w:rPr>
                <w:rFonts w:ascii="Arial" w:hAnsi="Arial" w:cs="Arial"/>
                <w:sz w:val="18"/>
                <w:szCs w:val="18"/>
              </w:rPr>
              <w:t>.5,</w:t>
            </w:r>
            <w:r w:rsidR="00F74823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I.14, </w:t>
            </w:r>
            <w:r w:rsidRPr="00972A05">
              <w:rPr>
                <w:rFonts w:ascii="Arial" w:hAnsi="Arial" w:cs="Arial"/>
                <w:sz w:val="18"/>
                <w:szCs w:val="18"/>
              </w:rPr>
              <w:t>II.2, II.5, II</w:t>
            </w:r>
            <w:r w:rsidR="008B5363" w:rsidRPr="00972A05">
              <w:rPr>
                <w:rFonts w:ascii="Arial" w:hAnsi="Arial" w:cs="Arial"/>
                <w:sz w:val="18"/>
                <w:szCs w:val="18"/>
              </w:rPr>
              <w:t>I.4, IV.3, V.3, V.7, VI.5</w:t>
            </w:r>
            <w:r w:rsidR="000F2F57" w:rsidRPr="00972A05">
              <w:rPr>
                <w:rFonts w:ascii="Arial" w:hAnsi="Arial" w:cs="Arial"/>
                <w:sz w:val="18"/>
                <w:szCs w:val="18"/>
              </w:rPr>
              <w:t>, VII.4, VII.5</w:t>
            </w:r>
          </w:p>
        </w:tc>
        <w:tc>
          <w:tcPr>
            <w:tcW w:w="1276" w:type="dxa"/>
            <w:vMerge w:val="restart"/>
          </w:tcPr>
          <w:p w14:paraId="69E9A726" w14:textId="1DA97EE9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1, 2, 3, 5, 8</w:t>
            </w:r>
          </w:p>
        </w:tc>
      </w:tr>
      <w:tr w:rsidR="00972A05" w:rsidRPr="00972A05" w14:paraId="49AFFEA9" w14:textId="77777777" w:rsidTr="001F5310">
        <w:trPr>
          <w:trHeight w:val="983"/>
        </w:trPr>
        <w:tc>
          <w:tcPr>
            <w:tcW w:w="2127" w:type="dxa"/>
            <w:vMerge/>
          </w:tcPr>
          <w:p w14:paraId="1E450818" w14:textId="77777777" w:rsidR="00AA3E29" w:rsidRPr="00972A05" w:rsidRDefault="00AA3E29" w:rsidP="00AA3E2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Merge/>
          </w:tcPr>
          <w:p w14:paraId="59543518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B1EE9C" w14:textId="35CBF78A" w:rsidR="00AA3E29" w:rsidRPr="00972A05" w:rsidRDefault="00EC70B2" w:rsidP="00AA3E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Fonetyka: S</w:t>
            </w:r>
            <w:r w:rsidR="008B5363" w:rsidRPr="00972A05">
              <w:rPr>
                <w:rFonts w:ascii="Arial" w:hAnsi="Arial" w:cs="Arial"/>
                <w:sz w:val="18"/>
                <w:szCs w:val="18"/>
              </w:rPr>
              <w:t xml:space="preserve">półgłoskowe </w:t>
            </w:r>
            <w:r w:rsidR="008B5363" w:rsidRPr="00972A05">
              <w:rPr>
                <w:rFonts w:ascii="Arial" w:hAnsi="Arial" w:cs="Arial"/>
                <w:i/>
                <w:sz w:val="18"/>
                <w:szCs w:val="18"/>
              </w:rPr>
              <w:t>r;</w:t>
            </w:r>
          </w:p>
          <w:p w14:paraId="4A6F0CC9" w14:textId="32579785" w:rsidR="008B5363" w:rsidRPr="00972A05" w:rsidRDefault="008B5363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Spółgłoski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ng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55C8615" w14:textId="2A0FE99A" w:rsidR="008B5363" w:rsidRPr="00972A05" w:rsidRDefault="008B5363" w:rsidP="00AA3E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Spółgłoski 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>f, w, v</w:t>
            </w:r>
          </w:p>
          <w:p w14:paraId="0E85B24A" w14:textId="3F818CDE" w:rsidR="008B5363" w:rsidRPr="00972A05" w:rsidRDefault="008B5363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3A1568D2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62631302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DDD21F3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776C222B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A67C2FC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49313905" w14:textId="77777777" w:rsidTr="00D669D0">
        <w:tc>
          <w:tcPr>
            <w:tcW w:w="2127" w:type="dxa"/>
            <w:shd w:val="clear" w:color="auto" w:fill="FFFFFF" w:themeFill="background1"/>
          </w:tcPr>
          <w:p w14:paraId="475C62D3" w14:textId="59620875" w:rsidR="00AA3E29" w:rsidRPr="00972A05" w:rsidRDefault="00AA3E29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DAS KANN ICH SCHON!</w:t>
            </w:r>
          </w:p>
          <w:p w14:paraId="02F550B5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(podsumowanie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1B9CF605" w14:textId="52ABD64D" w:rsidR="00DD5BB3" w:rsidRPr="00972A05" w:rsidRDefault="00DD5BB3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004C9C" w14:textId="612E2CFB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1</w:t>
            </w:r>
          </w:p>
          <w:p w14:paraId="6B87B278" w14:textId="36771CD7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40</w:t>
            </w:r>
          </w:p>
          <w:p w14:paraId="3E4810D8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DBB004A" w14:textId="4550C9EF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B415A9" w:rsidRPr="00972A05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985" w:type="dxa"/>
            <w:shd w:val="clear" w:color="auto" w:fill="FFFFFF" w:themeFill="background1"/>
          </w:tcPr>
          <w:p w14:paraId="3A06FE36" w14:textId="2F0AFDA4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B415A9" w:rsidRPr="00972A05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FFFFFF" w:themeFill="background1"/>
          </w:tcPr>
          <w:p w14:paraId="395323AD" w14:textId="1634C43C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strona</w:t>
            </w:r>
            <w:r w:rsidR="00B415A9" w:rsidRPr="00972A05">
              <w:rPr>
                <w:rFonts w:ascii="Arial" w:hAnsi="Arial" w:cs="Arial"/>
                <w:sz w:val="18"/>
                <w:szCs w:val="18"/>
              </w:rPr>
              <w:t xml:space="preserve"> 55</w:t>
            </w:r>
          </w:p>
        </w:tc>
        <w:tc>
          <w:tcPr>
            <w:tcW w:w="2976" w:type="dxa"/>
            <w:shd w:val="clear" w:color="auto" w:fill="FFFFFF" w:themeFill="background1"/>
          </w:tcPr>
          <w:p w14:paraId="133AA04C" w14:textId="0907057E" w:rsidR="00AA3E29" w:rsidRPr="00972A05" w:rsidRDefault="00EC70B2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Cele 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rozdzi</w:t>
            </w:r>
            <w:r w:rsidR="00B415A9" w:rsidRPr="00972A05">
              <w:rPr>
                <w:rFonts w:ascii="Arial" w:hAnsi="Arial" w:cs="Arial"/>
                <w:sz w:val="18"/>
                <w:szCs w:val="18"/>
              </w:rPr>
              <w:t>ału 17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8DAC269" w14:textId="77777777" w:rsidR="00AA3E29" w:rsidRPr="00972A05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Informowanie o wyborze zawodu;</w:t>
            </w:r>
          </w:p>
          <w:p w14:paraId="743E0864" w14:textId="77777777" w:rsidR="00B415A9" w:rsidRPr="00972A05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Uzasadnianie wyboru przyszłego zawodu;</w:t>
            </w:r>
          </w:p>
          <w:p w14:paraId="3FCCE377" w14:textId="6D6A795A" w:rsidR="00B415A9" w:rsidRPr="00972A05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Wyrażanie konsekwencji zdarzeń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zamierzeń;</w:t>
            </w:r>
          </w:p>
          <w:p w14:paraId="730C4579" w14:textId="77777777" w:rsidR="00B415A9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Relacjonowanie w czasie przeszłym</w:t>
            </w:r>
          </w:p>
          <w:p w14:paraId="458C7751" w14:textId="46F9D351" w:rsidR="006758AA" w:rsidRPr="00972A05" w:rsidRDefault="006758AA" w:rsidP="00B415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8CA459A" w14:textId="2DBF8F52" w:rsidR="00AA3E29" w:rsidRPr="00972A05" w:rsidRDefault="00B415A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I.1, I.4, I.5, </w:t>
            </w:r>
            <w:r w:rsidR="00AA3E29" w:rsidRPr="00972A05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559" w:type="dxa"/>
            <w:shd w:val="clear" w:color="auto" w:fill="FFFFFF" w:themeFill="background1"/>
          </w:tcPr>
          <w:p w14:paraId="42DD035B" w14:textId="2E46C100" w:rsidR="00AA3E29" w:rsidRPr="00972A05" w:rsidRDefault="00B415A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I.1, I.4, I.5, I.14, </w:t>
            </w:r>
            <w:r w:rsidR="00AA3E29" w:rsidRPr="00972A05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276" w:type="dxa"/>
            <w:shd w:val="clear" w:color="auto" w:fill="FFFFFF" w:themeFill="background1"/>
          </w:tcPr>
          <w:p w14:paraId="33D68ECE" w14:textId="6AF2514F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1, 2, 4, 5</w:t>
            </w:r>
          </w:p>
        </w:tc>
      </w:tr>
      <w:tr w:rsidR="00972A05" w:rsidRPr="00972A05" w14:paraId="5E4C661B" w14:textId="77777777" w:rsidTr="00D669D0">
        <w:tc>
          <w:tcPr>
            <w:tcW w:w="2127" w:type="dxa"/>
            <w:shd w:val="clear" w:color="auto" w:fill="F2F2F2" w:themeFill="background1" w:themeFillShade="F2"/>
          </w:tcPr>
          <w:p w14:paraId="006559E6" w14:textId="3A04E51B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GRAMMATIK AUF EINEN BLICK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br/>
              <w:t>(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powtórzenie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br/>
              <w:t xml:space="preserve">i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utrwalenie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14:paraId="10778A5B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06C556E5" w14:textId="76DA7A0C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5BA34969" w14:textId="625B9E51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41</w:t>
            </w:r>
          </w:p>
          <w:p w14:paraId="4B36814E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050B6263" w14:textId="0C9B519C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FB4009" w:rsidRPr="00972A05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20CA11AF" w14:textId="484BD7D5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FB4009" w:rsidRPr="00972A05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38367B3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</w:p>
          <w:p w14:paraId="03153660" w14:textId="4CF46051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zadania gramatyczno-leksykalne ze stron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>57–</w:t>
            </w:r>
            <w:r w:rsidR="00FB4009" w:rsidRPr="00972A05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FD3C582" w14:textId="25103923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FB4009" w:rsidRPr="00972A05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5A4CF4C1" w14:textId="317B12BD" w:rsidR="00AA3E29" w:rsidRPr="00972A05" w:rsidRDefault="00FB400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I.1, I.4, I.5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5566980" w14:textId="3542E859" w:rsidR="00AA3E29" w:rsidRPr="00972A05" w:rsidRDefault="00FB400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I.1, I.4, I.5, I.14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6F1A4816" w14:textId="6D26307E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972A05" w:rsidRPr="00972A05" w14:paraId="1EC2627E" w14:textId="77777777" w:rsidTr="00D669D0">
        <w:tc>
          <w:tcPr>
            <w:tcW w:w="2127" w:type="dxa"/>
            <w:shd w:val="clear" w:color="auto" w:fill="FBE4D5" w:themeFill="accent2" w:themeFillTint="33"/>
          </w:tcPr>
          <w:p w14:paraId="540FDA80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TRAINING</w:t>
            </w:r>
            <w:r w:rsidRPr="00972A05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(trening sprawności językowych)</w:t>
            </w:r>
          </w:p>
          <w:p w14:paraId="63F9DBC9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BEA3583" w14:textId="34ECB6A2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4313C3EC" w14:textId="5A229FC6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42</w:t>
            </w:r>
          </w:p>
          <w:p w14:paraId="013FCE90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E4D5" w:themeFill="accent2" w:themeFillTint="33"/>
          </w:tcPr>
          <w:p w14:paraId="07E4145A" w14:textId="463B51C8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</w:t>
            </w:r>
            <w:r w:rsidR="00AF719B" w:rsidRPr="00972A05">
              <w:rPr>
                <w:rFonts w:ascii="Arial" w:hAnsi="Arial" w:cs="Arial"/>
                <w:sz w:val="18"/>
                <w:szCs w:val="18"/>
              </w:rPr>
              <w:t>ozdziału 17</w:t>
            </w:r>
          </w:p>
        </w:tc>
        <w:tc>
          <w:tcPr>
            <w:tcW w:w="1985" w:type="dxa"/>
            <w:shd w:val="clear" w:color="auto" w:fill="FBE4D5" w:themeFill="accent2" w:themeFillTint="33"/>
          </w:tcPr>
          <w:p w14:paraId="53ED705A" w14:textId="2DB2030E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AF719B" w:rsidRPr="00972A05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56FBFFC1" w14:textId="2CF9363F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1–</w:t>
            </w:r>
            <w:r w:rsidR="00AF719B" w:rsidRPr="00972A0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976" w:type="dxa"/>
            <w:shd w:val="clear" w:color="auto" w:fill="FBE4D5" w:themeFill="accent2" w:themeFillTint="33"/>
          </w:tcPr>
          <w:p w14:paraId="18AFC297" w14:textId="561FD6E5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Czytanie</w:t>
            </w:r>
            <w:r w:rsidRPr="00972A05">
              <w:rPr>
                <w:rFonts w:ascii="Arial" w:hAnsi="Arial" w:cs="Arial"/>
                <w:sz w:val="18"/>
                <w:szCs w:val="18"/>
              </w:rPr>
              <w:t>: dopasowywanie tekstu do osoby</w:t>
            </w:r>
            <w:r w:rsidR="00AF719B" w:rsidRPr="00972A05">
              <w:rPr>
                <w:rFonts w:ascii="Arial" w:hAnsi="Arial" w:cs="Arial"/>
                <w:sz w:val="18"/>
                <w:szCs w:val="18"/>
              </w:rPr>
              <w:t xml:space="preserve"> na zdjęciu</w:t>
            </w:r>
            <w:r w:rsidRPr="00972A05">
              <w:rPr>
                <w:rFonts w:ascii="Arial" w:hAnsi="Arial" w:cs="Arial"/>
                <w:sz w:val="18"/>
                <w:szCs w:val="18"/>
              </w:rPr>
              <w:t>; znajdowanie w tekście określonych in</w:t>
            </w:r>
            <w:r w:rsidR="00AF719B" w:rsidRPr="00972A05">
              <w:rPr>
                <w:rFonts w:ascii="Arial" w:hAnsi="Arial" w:cs="Arial"/>
                <w:sz w:val="18"/>
                <w:szCs w:val="18"/>
              </w:rPr>
              <w:t>formacji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276E68AA" w14:textId="49B51CA6" w:rsidR="00AF719B" w:rsidRPr="00972A05" w:rsidRDefault="00AF719B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Słuchanie</w:t>
            </w:r>
            <w:r w:rsidRPr="00972A05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znajdowanie w tekście określonych informacji (odpowiadanie na pytania szczegółowe);</w:t>
            </w:r>
          </w:p>
          <w:p w14:paraId="4B340F36" w14:textId="44926CD2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Mówienie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relacjonowanie swoich </w:t>
            </w:r>
            <w:r w:rsidR="00AF719B" w:rsidRPr="00972A05">
              <w:rPr>
                <w:rFonts w:ascii="Arial" w:hAnsi="Arial" w:cs="Arial"/>
                <w:sz w:val="18"/>
                <w:szCs w:val="18"/>
              </w:rPr>
              <w:t>doświadczeń z pracy wakacyjnej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0DF6C5F" w14:textId="1FCBC9E3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Pisanie</w:t>
            </w:r>
            <w:r w:rsidRPr="00972A05">
              <w:rPr>
                <w:rFonts w:ascii="Arial" w:hAnsi="Arial" w:cs="Arial"/>
                <w:sz w:val="18"/>
                <w:szCs w:val="18"/>
              </w:rPr>
              <w:t>: e-mail (odpowiedź</w:t>
            </w:r>
            <w:r w:rsidR="00AF719B" w:rsidRPr="00972A05">
              <w:rPr>
                <w:rFonts w:ascii="Arial" w:hAnsi="Arial" w:cs="Arial"/>
                <w:sz w:val="18"/>
                <w:szCs w:val="18"/>
              </w:rPr>
              <w:t xml:space="preserve"> na ogłoszenie z ofertą pracy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dla </w:t>
            </w:r>
            <w:r w:rsidR="00AF719B" w:rsidRPr="00972A05">
              <w:rPr>
                <w:rFonts w:ascii="Arial" w:hAnsi="Arial" w:cs="Arial"/>
                <w:sz w:val="18"/>
                <w:szCs w:val="18"/>
              </w:rPr>
              <w:t>korepetytora z matematyki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0F99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z wykorzystaniem podanego słownictwa) </w:t>
            </w:r>
          </w:p>
          <w:p w14:paraId="1C8F632F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BE4D5" w:themeFill="accent2" w:themeFillTint="33"/>
          </w:tcPr>
          <w:p w14:paraId="43DCD445" w14:textId="0B2D5053" w:rsidR="00AA3E29" w:rsidRPr="00972A05" w:rsidRDefault="00AF719B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 I.5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, III.1, III.4, VI.3, VI.13, VI.8, VII.3, VII.4, VII.13, X, IX, XI</w:t>
            </w:r>
          </w:p>
        </w:tc>
        <w:tc>
          <w:tcPr>
            <w:tcW w:w="1559" w:type="dxa"/>
            <w:shd w:val="clear" w:color="auto" w:fill="FBE4D5" w:themeFill="accent2" w:themeFillTint="33"/>
          </w:tcPr>
          <w:p w14:paraId="09C83EE0" w14:textId="730066CC" w:rsidR="00AA3E29" w:rsidRPr="00972A05" w:rsidRDefault="00AF719B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 I.5,  I.14,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 xml:space="preserve"> III.1, III.4, V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I.3, VI.13, VI.8, VII.3, VII.4, 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VII.13, X, IX, XI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220C8C0" w14:textId="5EA5F181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1, 2, 4, 5, 6, 7, 8</w:t>
            </w:r>
          </w:p>
        </w:tc>
      </w:tr>
      <w:tr w:rsidR="00972A05" w:rsidRPr="00972A05" w14:paraId="136BE80B" w14:textId="77777777" w:rsidTr="00D669D0">
        <w:tc>
          <w:tcPr>
            <w:tcW w:w="2127" w:type="dxa"/>
            <w:shd w:val="clear" w:color="auto" w:fill="F2F2F2" w:themeFill="background1" w:themeFillShade="F2"/>
          </w:tcPr>
          <w:p w14:paraId="3D6A5FBC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FOKUS GRAMMATIK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(powtórzenie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automatyzacja)</w:t>
            </w:r>
          </w:p>
          <w:p w14:paraId="22492F1A" w14:textId="28075C3D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3F2E06" w14:textId="1E3CE373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7FD58766" w14:textId="2469C065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43</w:t>
            </w:r>
          </w:p>
          <w:p w14:paraId="6CA0BC2E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6D601257" w14:textId="7F02F774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9545DD" w:rsidRPr="00972A05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19AC8786" w14:textId="2836A38C" w:rsidR="00AA3E29" w:rsidRPr="00972A05" w:rsidRDefault="00AA3E29" w:rsidP="009545DD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 1</w:t>
            </w:r>
            <w:r w:rsidR="009545DD" w:rsidRPr="00972A0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AD7D329" w14:textId="41AC297D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zadania 1–8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14CC7735" w14:textId="291798C2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9545DD" w:rsidRPr="00972A05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0305DF49" w14:textId="608BB3D2" w:rsidR="00AA3E29" w:rsidRPr="00972A05" w:rsidRDefault="009545DD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 I.5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3539B62" w14:textId="11BCFC7C" w:rsidR="00AA3E29" w:rsidRPr="00972A05" w:rsidRDefault="009545DD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.1, I.4, I.5, </w:t>
            </w:r>
            <w:r w:rsidRPr="00972A05">
              <w:rPr>
                <w:rFonts w:ascii="Arial" w:hAnsi="Arial" w:cs="Arial"/>
                <w:sz w:val="18"/>
                <w:szCs w:val="18"/>
              </w:rPr>
              <w:t>I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>.14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097CCA5C" w14:textId="522BC28A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972A05" w:rsidRPr="00972A05" w14:paraId="6A4905F8" w14:textId="77777777" w:rsidTr="00D669D0">
        <w:tc>
          <w:tcPr>
            <w:tcW w:w="2127" w:type="dxa"/>
            <w:shd w:val="clear" w:color="auto" w:fill="F2F2F2" w:themeFill="background1" w:themeFillShade="F2"/>
          </w:tcPr>
          <w:p w14:paraId="3388F227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lastRenderedPageBreak/>
              <w:t>FOKUS ABITUR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(trening sprawności językowych)</w:t>
            </w:r>
          </w:p>
          <w:p w14:paraId="54AD7749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512656" w14:textId="49DA4FDF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>ji</w:t>
            </w:r>
            <w:proofErr w:type="spellEnd"/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7C38714D" w14:textId="409320E7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44</w:t>
            </w:r>
          </w:p>
          <w:p w14:paraId="123ED420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0F5C7ED5" w14:textId="2A3DF332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C424A4" w:rsidRPr="00972A05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6A7A757D" w14:textId="54219999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C424A4" w:rsidRPr="00972A05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76FA1A84" w14:textId="5A877B6F" w:rsidR="00AA3E29" w:rsidRPr="00972A05" w:rsidRDefault="00D43068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zadania 1–5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br/>
              <w:t>(zadania w formacie maturalnym)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73D83F8C" w14:textId="6BCCDE69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Rozumienie ze słuchu</w:t>
            </w:r>
            <w:r w:rsidRPr="00972A05">
              <w:rPr>
                <w:rFonts w:ascii="Arial" w:hAnsi="Arial" w:cs="Arial"/>
                <w:sz w:val="18"/>
                <w:szCs w:val="18"/>
              </w:rPr>
              <w:t>: znajdowanie w tekście określonych informacji (zadanie prawda / fałsz);</w:t>
            </w:r>
          </w:p>
          <w:p w14:paraId="1D32665B" w14:textId="66AFE52C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Znajomość środków językowych</w:t>
            </w:r>
            <w:r w:rsidRPr="00972A05">
              <w:rPr>
                <w:rFonts w:ascii="Arial" w:hAnsi="Arial" w:cs="Arial"/>
                <w:sz w:val="18"/>
                <w:szCs w:val="18"/>
              </w:rPr>
              <w:t>: uzupełnianie dialogów, tłumaczenie fragmentów zdań;</w:t>
            </w:r>
          </w:p>
          <w:p w14:paraId="45F82246" w14:textId="130C16F5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Rozumienie tekstów pisanych</w:t>
            </w:r>
            <w:r w:rsidR="00D43068" w:rsidRPr="00972A05">
              <w:rPr>
                <w:rFonts w:ascii="Arial" w:hAnsi="Arial" w:cs="Arial"/>
                <w:sz w:val="18"/>
                <w:szCs w:val="18"/>
              </w:rPr>
              <w:t>: znajdowanie w tekście określonych informacji (zadanie wielokrotnego wyboru)</w:t>
            </w:r>
          </w:p>
          <w:p w14:paraId="18ED65C3" w14:textId="0FDDFCED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Wypowiedź pisemna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e-mail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do koleżanki o</w:t>
            </w:r>
            <w:r w:rsidR="00D43068" w:rsidRPr="00972A05">
              <w:rPr>
                <w:rFonts w:ascii="Arial" w:hAnsi="Arial" w:cs="Arial"/>
                <w:sz w:val="18"/>
                <w:szCs w:val="18"/>
              </w:rPr>
              <w:t xml:space="preserve"> planach na po maturze</w:t>
            </w:r>
          </w:p>
          <w:p w14:paraId="1B112E05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7D1F24DE" w14:textId="75E602C4" w:rsidR="00AA3E29" w:rsidRPr="00972A05" w:rsidRDefault="00D43068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 I.5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, VIII.1, II.5, III.1, III.3, V.1, V.5, V.6, X, XI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ED65B8D" w14:textId="4D6D217B" w:rsidR="00AA3E29" w:rsidRPr="00972A05" w:rsidRDefault="00EC70B2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I.1, I.4, I.5, </w:t>
            </w:r>
            <w:r w:rsidR="00D43068" w:rsidRPr="00972A05">
              <w:rPr>
                <w:rFonts w:ascii="Arial" w:hAnsi="Arial" w:cs="Arial"/>
                <w:sz w:val="18"/>
                <w:szCs w:val="18"/>
              </w:rPr>
              <w:t>I.14,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 xml:space="preserve"> VIII.1, II.5, III.1, III.3, V.1, V.5, V.6, X, XI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082F049" w14:textId="539012DC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1, 2, 4, 5, 6</w:t>
            </w:r>
          </w:p>
        </w:tc>
      </w:tr>
      <w:tr w:rsidR="00972A05" w:rsidRPr="00972A05" w14:paraId="28A5CB7A" w14:textId="77777777" w:rsidTr="00D669D0">
        <w:tc>
          <w:tcPr>
            <w:tcW w:w="2127" w:type="dxa"/>
            <w:shd w:val="clear" w:color="auto" w:fill="E2EFD9" w:themeFill="accent6" w:themeFillTint="33"/>
          </w:tcPr>
          <w:p w14:paraId="0E76F934" w14:textId="10456122" w:rsidR="00AA3E29" w:rsidRPr="00972A05" w:rsidRDefault="00AA3E29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FOKUS VIDEO</w:t>
            </w:r>
          </w:p>
          <w:p w14:paraId="50AC11AB" w14:textId="2A55F0CA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(lekcja z filmem)</w:t>
            </w:r>
          </w:p>
          <w:p w14:paraId="3E034123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E4CDC08" w14:textId="574FD367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65A226E6" w14:textId="402A3A1F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45</w:t>
            </w:r>
          </w:p>
          <w:p w14:paraId="0542E7E8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E2EFD9" w:themeFill="accent6" w:themeFillTint="33"/>
          </w:tcPr>
          <w:p w14:paraId="72C7629B" w14:textId="25616522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</w:t>
            </w:r>
            <w:r w:rsidR="00427A79" w:rsidRPr="00972A05">
              <w:rPr>
                <w:rFonts w:ascii="Arial" w:hAnsi="Arial" w:cs="Arial"/>
                <w:sz w:val="18"/>
                <w:szCs w:val="18"/>
              </w:rPr>
              <w:t>ozdziału 17</w:t>
            </w:r>
          </w:p>
        </w:tc>
        <w:tc>
          <w:tcPr>
            <w:tcW w:w="1985" w:type="dxa"/>
            <w:shd w:val="clear" w:color="auto" w:fill="E2EFD9" w:themeFill="accent6" w:themeFillTint="33"/>
          </w:tcPr>
          <w:p w14:paraId="661EBE68" w14:textId="2D52CFCD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427A79" w:rsidRPr="00972A05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6697848D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</w:t>
            </w:r>
          </w:p>
          <w:p w14:paraId="447B7D6A" w14:textId="46E951FC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zadania 1–</w:t>
            </w:r>
            <w:r w:rsidR="00427A79" w:rsidRPr="00972A0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04EB57F6" w14:textId="143E9206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Tłumaczenie nowego słownictwa;</w:t>
            </w:r>
          </w:p>
          <w:p w14:paraId="00F39048" w14:textId="7E29D272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Znajdowanie w filmie określonych informacji: odpowiadanie na pytania, łączenie fragmentów zdań, uzupełnianie tekstu informacjami z filmu</w:t>
            </w:r>
            <w:r w:rsidR="00F85CA6" w:rsidRPr="00972A05">
              <w:rPr>
                <w:rFonts w:ascii="Arial" w:hAnsi="Arial" w:cs="Arial"/>
                <w:sz w:val="18"/>
                <w:szCs w:val="18"/>
              </w:rPr>
              <w:t>, znajdowanie w filmie określo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nych informacji </w:t>
            </w:r>
            <w:r w:rsidR="007A3DA0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zadanie prawda / </w:t>
            </w:r>
            <w:r w:rsidR="00F85CA6" w:rsidRPr="00972A05">
              <w:rPr>
                <w:rFonts w:ascii="Arial" w:hAnsi="Arial" w:cs="Arial"/>
                <w:sz w:val="18"/>
                <w:szCs w:val="18"/>
              </w:rPr>
              <w:t>fałsz</w:t>
            </w:r>
            <w:r w:rsidRPr="00972A05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589AFA67" w14:textId="11071F42" w:rsidR="00F85CA6" w:rsidRPr="00972A05" w:rsidRDefault="00F85CA6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Uzyskiwanie i udzielanie informacji;</w:t>
            </w:r>
          </w:p>
          <w:p w14:paraId="09B3CFE1" w14:textId="2E161BA0" w:rsidR="00F85CA6" w:rsidRPr="00972A05" w:rsidRDefault="00F85CA6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Uzasadnianie swojej opinii;</w:t>
            </w:r>
          </w:p>
          <w:p w14:paraId="3F45AD25" w14:textId="1D8A027B" w:rsidR="00AA3E29" w:rsidRPr="00972A05" w:rsidRDefault="00F85CA6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Przygotowanie pytań do wypowiedzi o wymarzonym zawodzie</w:t>
            </w:r>
          </w:p>
          <w:p w14:paraId="508718FC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E2EFD9" w:themeFill="accent6" w:themeFillTint="33"/>
          </w:tcPr>
          <w:p w14:paraId="69D64E57" w14:textId="6D20F7C4" w:rsidR="00AA3E29" w:rsidRPr="00972A05" w:rsidRDefault="0032233D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 I.5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VIII.1, II.5, III.1, III.4, V.1, V.5,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5CA6" w:rsidRPr="00972A05">
              <w:rPr>
                <w:rFonts w:ascii="Arial" w:hAnsi="Arial" w:cs="Arial"/>
                <w:sz w:val="18"/>
                <w:szCs w:val="18"/>
              </w:rPr>
              <w:t>VI.3, VI.5,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 xml:space="preserve"> X, IV, XI, IX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5D8854CB" w14:textId="017BC381" w:rsidR="00AA3E29" w:rsidRPr="00972A05" w:rsidRDefault="0032233D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 I.5,  I.14,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 xml:space="preserve"> VIII.1, II.5, III.1, III.4, V.1,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5CA6" w:rsidRPr="00972A05">
              <w:rPr>
                <w:rFonts w:ascii="Arial" w:hAnsi="Arial" w:cs="Arial"/>
                <w:sz w:val="18"/>
                <w:szCs w:val="18"/>
              </w:rPr>
              <w:t>VI.3, VI.5,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 xml:space="preserve"> V.5, X, IV, XI, IX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5229CCE2" w14:textId="47853FB3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</w:tbl>
    <w:p w14:paraId="36B32355" w14:textId="161CCE87" w:rsidR="00CC3555" w:rsidRPr="00972A05" w:rsidRDefault="00CC3555" w:rsidP="00CC3555">
      <w:pPr>
        <w:rPr>
          <w:rFonts w:ascii="Arial" w:hAnsi="Arial" w:cs="Arial"/>
          <w:sz w:val="18"/>
          <w:szCs w:val="18"/>
        </w:rPr>
      </w:pPr>
    </w:p>
    <w:p w14:paraId="2CCB6C3B" w14:textId="369DE91A" w:rsidR="0035489D" w:rsidRPr="00972A05" w:rsidRDefault="0035489D" w:rsidP="0035489D">
      <w:pPr>
        <w:rPr>
          <w:rFonts w:ascii="Arial" w:hAnsi="Arial" w:cs="Arial"/>
          <w:b/>
          <w:bCs/>
          <w:sz w:val="18"/>
          <w:szCs w:val="18"/>
        </w:rPr>
      </w:pPr>
      <w:r w:rsidRPr="00972A05">
        <w:rPr>
          <w:rFonts w:ascii="Arial" w:hAnsi="Arial" w:cs="Arial"/>
          <w:sz w:val="18"/>
          <w:szCs w:val="18"/>
        </w:rPr>
        <w:t>Dodatkowy materiał do dyspozycji nauczyciela:</w:t>
      </w:r>
      <w:r w:rsidRPr="00972A05">
        <w:rPr>
          <w:rFonts w:ascii="Arial" w:hAnsi="Arial" w:cs="Arial"/>
          <w:sz w:val="18"/>
          <w:szCs w:val="18"/>
        </w:rPr>
        <w:br/>
      </w:r>
      <w:r w:rsidR="006758AA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kartkó</w:t>
      </w:r>
      <w:r w:rsidR="00B768A4" w:rsidRPr="00972A05">
        <w:rPr>
          <w:rFonts w:ascii="Arial" w:hAnsi="Arial" w:cs="Arial"/>
          <w:sz w:val="18"/>
          <w:szCs w:val="18"/>
        </w:rPr>
        <w:t>wki do każdej lekcji rozdziału 17A, 17B, 17</w:t>
      </w:r>
      <w:r w:rsidRPr="00972A05">
        <w:rPr>
          <w:rFonts w:ascii="Arial" w:hAnsi="Arial" w:cs="Arial"/>
          <w:sz w:val="18"/>
          <w:szCs w:val="18"/>
        </w:rPr>
        <w:t>C (wersja 1 i 2)</w:t>
      </w:r>
      <w:r w:rsidRPr="00972A05">
        <w:rPr>
          <w:rFonts w:ascii="Arial" w:hAnsi="Arial" w:cs="Arial"/>
          <w:sz w:val="18"/>
          <w:szCs w:val="18"/>
        </w:rPr>
        <w:br/>
      </w:r>
      <w:r w:rsidR="006758AA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test po </w:t>
      </w:r>
      <w:r w:rsidR="0082614B" w:rsidRPr="00972A05">
        <w:rPr>
          <w:rFonts w:ascii="Arial" w:hAnsi="Arial" w:cs="Arial"/>
          <w:sz w:val="18"/>
          <w:szCs w:val="18"/>
        </w:rPr>
        <w:t>r</w:t>
      </w:r>
      <w:r w:rsidR="00B768A4" w:rsidRPr="00972A05">
        <w:rPr>
          <w:rFonts w:ascii="Arial" w:hAnsi="Arial" w:cs="Arial"/>
          <w:sz w:val="18"/>
          <w:szCs w:val="18"/>
        </w:rPr>
        <w:t>ealizacji materiału rozdziału 17</w:t>
      </w:r>
      <w:r w:rsidRPr="00972A05">
        <w:rPr>
          <w:rFonts w:ascii="Arial" w:hAnsi="Arial" w:cs="Arial"/>
          <w:sz w:val="18"/>
          <w:szCs w:val="18"/>
        </w:rPr>
        <w:t xml:space="preserve"> (wersja A i B)</w:t>
      </w:r>
      <w:r w:rsidRPr="00972A05">
        <w:rPr>
          <w:rFonts w:ascii="Arial" w:hAnsi="Arial" w:cs="Arial"/>
          <w:sz w:val="18"/>
          <w:szCs w:val="18"/>
        </w:rPr>
        <w:br/>
      </w:r>
    </w:p>
    <w:p w14:paraId="7266449F" w14:textId="77777777" w:rsidR="006758AA" w:rsidRDefault="006758AA" w:rsidP="00CC3555">
      <w:pPr>
        <w:rPr>
          <w:rFonts w:ascii="Arial" w:hAnsi="Arial" w:cs="Arial"/>
          <w:b/>
          <w:sz w:val="18"/>
          <w:szCs w:val="18"/>
        </w:rPr>
      </w:pPr>
    </w:p>
    <w:p w14:paraId="7D38C257" w14:textId="77777777" w:rsidR="006758AA" w:rsidRDefault="006758AA" w:rsidP="00CC3555">
      <w:pPr>
        <w:rPr>
          <w:rFonts w:ascii="Arial" w:hAnsi="Arial" w:cs="Arial"/>
          <w:b/>
          <w:sz w:val="18"/>
          <w:szCs w:val="18"/>
        </w:rPr>
      </w:pPr>
    </w:p>
    <w:p w14:paraId="45742888" w14:textId="77777777" w:rsidR="006758AA" w:rsidRDefault="006758AA" w:rsidP="00CC3555">
      <w:pPr>
        <w:rPr>
          <w:rFonts w:ascii="Arial" w:hAnsi="Arial" w:cs="Arial"/>
          <w:b/>
          <w:sz w:val="18"/>
          <w:szCs w:val="18"/>
        </w:rPr>
      </w:pPr>
    </w:p>
    <w:p w14:paraId="08CB20DC" w14:textId="77777777" w:rsidR="006758AA" w:rsidRDefault="006758AA" w:rsidP="00CC3555">
      <w:pPr>
        <w:rPr>
          <w:rFonts w:ascii="Arial" w:hAnsi="Arial" w:cs="Arial"/>
          <w:b/>
          <w:sz w:val="18"/>
          <w:szCs w:val="18"/>
        </w:rPr>
      </w:pPr>
    </w:p>
    <w:p w14:paraId="02E61A90" w14:textId="77777777" w:rsidR="006758AA" w:rsidRDefault="006758AA" w:rsidP="00CC3555">
      <w:pPr>
        <w:rPr>
          <w:rFonts w:ascii="Arial" w:hAnsi="Arial" w:cs="Arial"/>
          <w:b/>
          <w:sz w:val="18"/>
          <w:szCs w:val="18"/>
        </w:rPr>
      </w:pPr>
    </w:p>
    <w:p w14:paraId="64923E90" w14:textId="73B85D74" w:rsidR="00CC3555" w:rsidRPr="006758AA" w:rsidRDefault="00E200DF" w:rsidP="00CC3555">
      <w:pPr>
        <w:rPr>
          <w:rFonts w:ascii="Arial" w:hAnsi="Arial" w:cs="Arial"/>
          <w:b/>
          <w:sz w:val="18"/>
          <w:szCs w:val="18"/>
          <w:lang w:val="en-US"/>
        </w:rPr>
      </w:pPr>
      <w:proofErr w:type="spellStart"/>
      <w:r w:rsidRPr="006758AA">
        <w:rPr>
          <w:rFonts w:ascii="Arial" w:hAnsi="Arial" w:cs="Arial"/>
          <w:b/>
          <w:sz w:val="18"/>
          <w:szCs w:val="18"/>
          <w:lang w:val="en-US"/>
        </w:rPr>
        <w:lastRenderedPageBreak/>
        <w:t>Rozdział</w:t>
      </w:r>
      <w:proofErr w:type="spellEnd"/>
      <w:r w:rsidRPr="006758AA">
        <w:rPr>
          <w:rFonts w:ascii="Arial" w:hAnsi="Arial" w:cs="Arial"/>
          <w:b/>
          <w:sz w:val="18"/>
          <w:szCs w:val="18"/>
          <w:lang w:val="en-US"/>
        </w:rPr>
        <w:t xml:space="preserve"> 18 Durch die </w:t>
      </w:r>
      <w:proofErr w:type="spellStart"/>
      <w:r w:rsidRPr="006758AA">
        <w:rPr>
          <w:rFonts w:ascii="Arial" w:hAnsi="Arial" w:cs="Arial"/>
          <w:b/>
          <w:sz w:val="18"/>
          <w:szCs w:val="18"/>
          <w:lang w:val="en-US"/>
        </w:rPr>
        <w:t>deutschsprachigen</w:t>
      </w:r>
      <w:proofErr w:type="spellEnd"/>
      <w:r w:rsidRPr="006758AA">
        <w:rPr>
          <w:rFonts w:ascii="Arial" w:hAnsi="Arial" w:cs="Arial"/>
          <w:b/>
          <w:sz w:val="18"/>
          <w:szCs w:val="18"/>
          <w:lang w:val="en-US"/>
        </w:rPr>
        <w:t xml:space="preserve"> Län</w:t>
      </w:r>
      <w:r w:rsidR="00E2647B" w:rsidRPr="006758AA">
        <w:rPr>
          <w:rFonts w:ascii="Arial" w:hAnsi="Arial" w:cs="Arial"/>
          <w:b/>
          <w:sz w:val="18"/>
          <w:szCs w:val="18"/>
          <w:lang w:val="en-US"/>
        </w:rPr>
        <w:t>der</w:t>
      </w:r>
    </w:p>
    <w:p w14:paraId="2E9AB87B" w14:textId="682AB55B" w:rsidR="00110BEC" w:rsidRPr="00972A05" w:rsidRDefault="00CC3555" w:rsidP="00CC3555">
      <w:pPr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Zakresy tematyczne</w:t>
      </w:r>
      <w:r w:rsidR="00B218E6" w:rsidRPr="00972A05">
        <w:rPr>
          <w:rFonts w:ascii="Arial" w:hAnsi="Arial" w:cs="Arial"/>
          <w:sz w:val="18"/>
          <w:szCs w:val="18"/>
        </w:rPr>
        <w:t>:</w:t>
      </w:r>
      <w:r w:rsidR="00DB3C70" w:rsidRPr="00972A05">
        <w:rPr>
          <w:rFonts w:ascii="Arial" w:hAnsi="Arial" w:cs="Arial"/>
          <w:sz w:val="18"/>
          <w:szCs w:val="18"/>
        </w:rPr>
        <w:br/>
      </w:r>
      <w:r w:rsidR="009963B1" w:rsidRPr="00972A05">
        <w:rPr>
          <w:rFonts w:ascii="Arial" w:hAnsi="Arial" w:cs="Arial"/>
          <w:b/>
          <w:bCs/>
          <w:sz w:val="18"/>
          <w:szCs w:val="18"/>
        </w:rPr>
        <w:t>Ż</w:t>
      </w:r>
      <w:r w:rsidR="00110BEC" w:rsidRPr="00972A05">
        <w:rPr>
          <w:rFonts w:ascii="Arial" w:hAnsi="Arial" w:cs="Arial"/>
          <w:b/>
          <w:bCs/>
          <w:sz w:val="18"/>
          <w:szCs w:val="18"/>
        </w:rPr>
        <w:t>ycie prywatne</w:t>
      </w:r>
      <w:r w:rsidR="00763BD6" w:rsidRPr="00972A05">
        <w:rPr>
          <w:rFonts w:ascii="Arial" w:hAnsi="Arial" w:cs="Arial"/>
          <w:sz w:val="18"/>
          <w:szCs w:val="18"/>
        </w:rPr>
        <w:t xml:space="preserve"> (</w:t>
      </w:r>
      <w:r w:rsidR="002166FD" w:rsidRPr="00972A05">
        <w:rPr>
          <w:rFonts w:ascii="Arial" w:hAnsi="Arial" w:cs="Arial"/>
          <w:sz w:val="18"/>
          <w:szCs w:val="18"/>
        </w:rPr>
        <w:t>upodobania, preferencje</w:t>
      </w:r>
      <w:r w:rsidR="00763BD6" w:rsidRPr="00972A05">
        <w:rPr>
          <w:rFonts w:ascii="Arial" w:hAnsi="Arial" w:cs="Arial"/>
          <w:sz w:val="18"/>
          <w:szCs w:val="18"/>
        </w:rPr>
        <w:t>)</w:t>
      </w:r>
      <w:r w:rsidR="00C924D4" w:rsidRPr="00972A05">
        <w:rPr>
          <w:rFonts w:ascii="Arial" w:hAnsi="Arial" w:cs="Arial"/>
          <w:sz w:val="18"/>
          <w:szCs w:val="18"/>
        </w:rPr>
        <w:br/>
      </w:r>
      <w:r w:rsidR="00E65F4C" w:rsidRPr="00972A05">
        <w:rPr>
          <w:rFonts w:ascii="Arial" w:hAnsi="Arial" w:cs="Arial"/>
          <w:b/>
          <w:bCs/>
          <w:sz w:val="18"/>
          <w:szCs w:val="18"/>
        </w:rPr>
        <w:t>Miejsce zamieszkania</w:t>
      </w:r>
      <w:r w:rsidR="00763BD6" w:rsidRPr="00972A05">
        <w:rPr>
          <w:rFonts w:ascii="Arial" w:hAnsi="Arial" w:cs="Arial"/>
          <w:sz w:val="18"/>
          <w:szCs w:val="18"/>
        </w:rPr>
        <w:t xml:space="preserve"> (</w:t>
      </w:r>
      <w:r w:rsidR="00110BEC" w:rsidRPr="00972A05">
        <w:rPr>
          <w:rFonts w:ascii="Arial" w:hAnsi="Arial" w:cs="Arial"/>
          <w:sz w:val="18"/>
          <w:szCs w:val="18"/>
        </w:rPr>
        <w:t xml:space="preserve">kraj zamieszkania, miasto, </w:t>
      </w:r>
      <w:r w:rsidR="002166FD" w:rsidRPr="00972A05">
        <w:rPr>
          <w:rFonts w:ascii="Arial" w:hAnsi="Arial" w:cs="Arial"/>
          <w:sz w:val="18"/>
          <w:szCs w:val="18"/>
        </w:rPr>
        <w:t>po</w:t>
      </w:r>
      <w:r w:rsidR="0094557B" w:rsidRPr="00972A05">
        <w:rPr>
          <w:rFonts w:ascii="Arial" w:hAnsi="Arial" w:cs="Arial"/>
          <w:sz w:val="18"/>
          <w:szCs w:val="18"/>
        </w:rPr>
        <w:t>równywanie krajów, miast i miejsc</w:t>
      </w:r>
      <w:r w:rsidR="002166FD" w:rsidRPr="00972A05">
        <w:rPr>
          <w:rFonts w:ascii="Arial" w:hAnsi="Arial" w:cs="Arial"/>
          <w:sz w:val="18"/>
          <w:szCs w:val="18"/>
        </w:rPr>
        <w:t>)</w:t>
      </w:r>
      <w:r w:rsidR="00DB3C70" w:rsidRPr="00972A05">
        <w:rPr>
          <w:rFonts w:ascii="Arial" w:hAnsi="Arial" w:cs="Arial"/>
          <w:sz w:val="18"/>
          <w:szCs w:val="18"/>
        </w:rPr>
        <w:br/>
      </w:r>
      <w:r w:rsidR="00110BEC" w:rsidRPr="00972A05">
        <w:rPr>
          <w:rFonts w:ascii="Arial" w:hAnsi="Arial" w:cs="Arial"/>
          <w:b/>
          <w:bCs/>
          <w:sz w:val="18"/>
          <w:szCs w:val="18"/>
        </w:rPr>
        <w:t>Podróżowanie i turystyka</w:t>
      </w:r>
      <w:r w:rsidR="00763BD6" w:rsidRPr="00972A05">
        <w:rPr>
          <w:rFonts w:ascii="Arial" w:hAnsi="Arial" w:cs="Arial"/>
          <w:sz w:val="18"/>
          <w:szCs w:val="18"/>
        </w:rPr>
        <w:t xml:space="preserve"> (</w:t>
      </w:r>
      <w:r w:rsidR="007968F9" w:rsidRPr="00972A05">
        <w:rPr>
          <w:rFonts w:ascii="Arial" w:hAnsi="Arial" w:cs="Arial"/>
          <w:sz w:val="18"/>
          <w:szCs w:val="18"/>
        </w:rPr>
        <w:t>zabytki, opis ciekawych miejsc</w:t>
      </w:r>
      <w:r w:rsidR="00763BD6" w:rsidRPr="00972A05">
        <w:rPr>
          <w:rFonts w:ascii="Arial" w:hAnsi="Arial" w:cs="Arial"/>
          <w:sz w:val="18"/>
          <w:szCs w:val="18"/>
        </w:rPr>
        <w:t>)</w:t>
      </w:r>
      <w:r w:rsidR="00EC70B2" w:rsidRPr="00972A05">
        <w:rPr>
          <w:rFonts w:ascii="Arial" w:hAnsi="Arial" w:cs="Arial"/>
          <w:sz w:val="18"/>
          <w:szCs w:val="18"/>
        </w:rPr>
        <w:br/>
      </w:r>
      <w:r w:rsidR="007968F9" w:rsidRPr="00972A05">
        <w:rPr>
          <w:rFonts w:ascii="Arial" w:hAnsi="Arial" w:cs="Arial"/>
          <w:b/>
          <w:sz w:val="18"/>
          <w:szCs w:val="18"/>
        </w:rPr>
        <w:t>Nauka i technika</w:t>
      </w:r>
      <w:r w:rsidR="00EC70B2" w:rsidRPr="00972A05">
        <w:rPr>
          <w:rFonts w:ascii="Arial" w:hAnsi="Arial" w:cs="Arial"/>
          <w:sz w:val="18"/>
          <w:szCs w:val="18"/>
        </w:rPr>
        <w:t xml:space="preserve"> (wynalazki)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985"/>
        <w:gridCol w:w="1984"/>
        <w:gridCol w:w="1843"/>
        <w:gridCol w:w="2977"/>
        <w:gridCol w:w="1417"/>
        <w:gridCol w:w="1418"/>
        <w:gridCol w:w="1276"/>
      </w:tblGrid>
      <w:tr w:rsidR="00972A05" w:rsidRPr="00972A05" w14:paraId="20C2AFCC" w14:textId="77777777" w:rsidTr="002C2334">
        <w:tc>
          <w:tcPr>
            <w:tcW w:w="2268" w:type="dxa"/>
            <w:vMerge w:val="restart"/>
            <w:shd w:val="clear" w:color="auto" w:fill="FFF2CC" w:themeFill="accent4" w:themeFillTint="33"/>
          </w:tcPr>
          <w:p w14:paraId="4794BEE5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985" w:type="dxa"/>
            <w:vMerge w:val="restart"/>
            <w:shd w:val="clear" w:color="auto" w:fill="FFF2CC" w:themeFill="accent4" w:themeFillTint="33"/>
          </w:tcPr>
          <w:p w14:paraId="306C30CF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984" w:type="dxa"/>
            <w:vMerge w:val="restart"/>
            <w:shd w:val="clear" w:color="auto" w:fill="FFF2CC" w:themeFill="accent4" w:themeFillTint="33"/>
          </w:tcPr>
          <w:p w14:paraId="419931F7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Gramatyka / Fonetyka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2D1EB67C" w14:textId="100FFCC4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Materiał</w:t>
            </w:r>
            <w:r w:rsidR="00F86B98" w:rsidRPr="00972A05">
              <w:rPr>
                <w:rFonts w:ascii="Arial" w:hAnsi="Arial" w:cs="Arial"/>
                <w:sz w:val="18"/>
                <w:szCs w:val="18"/>
              </w:rPr>
              <w:t>: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7" w:type="dxa"/>
            <w:vMerge w:val="restart"/>
            <w:shd w:val="clear" w:color="auto" w:fill="FFF2CC" w:themeFill="accent4" w:themeFillTint="33"/>
          </w:tcPr>
          <w:p w14:paraId="0E4B8027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2835" w:type="dxa"/>
            <w:gridSpan w:val="2"/>
            <w:shd w:val="clear" w:color="auto" w:fill="FFF2CC" w:themeFill="accent4" w:themeFillTint="33"/>
          </w:tcPr>
          <w:p w14:paraId="01800820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27C470B2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6241191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972A05" w:rsidRPr="00972A05" w14:paraId="6435C467" w14:textId="77777777" w:rsidTr="002C2334">
        <w:tc>
          <w:tcPr>
            <w:tcW w:w="2268" w:type="dxa"/>
            <w:vMerge/>
          </w:tcPr>
          <w:p w14:paraId="67DEE53F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6D0D8E4E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3C19402B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FBF98F3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645B6842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2CC" w:themeFill="accent4" w:themeFillTint="33"/>
          </w:tcPr>
          <w:p w14:paraId="21BB9ED8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35C98967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276" w:type="dxa"/>
            <w:vMerge/>
          </w:tcPr>
          <w:p w14:paraId="0FA91275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324678CD" w14:textId="77777777" w:rsidTr="002C2334">
        <w:tc>
          <w:tcPr>
            <w:tcW w:w="2268" w:type="dxa"/>
          </w:tcPr>
          <w:p w14:paraId="1C7E33B1" w14:textId="28FD110C" w:rsidR="0096497A" w:rsidRPr="00972A05" w:rsidRDefault="00E2647B" w:rsidP="0096497A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18</w:t>
            </w:r>
            <w:r w:rsidR="0096497A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 </w:t>
            </w:r>
          </w:p>
          <w:p w14:paraId="7A849D3E" w14:textId="11A4AC41" w:rsidR="0096497A" w:rsidRPr="00972A05" w:rsidRDefault="00E2647B" w:rsidP="0096497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Zürich ist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grö</w:t>
            </w:r>
            <w:proofErr w:type="spellEnd"/>
            <w:r w:rsidR="00EC70B2" w:rsidRPr="003E0F99">
              <w:rPr>
                <w:rFonts w:ascii="Arial" w:hAnsi="Arial" w:cs="Arial"/>
                <w:sz w:val="18"/>
                <w:szCs w:val="18"/>
                <w:lang w:val="en-US"/>
              </w:rPr>
              <w:t>ß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er als Bern</w:t>
            </w:r>
          </w:p>
          <w:p w14:paraId="61988A5B" w14:textId="38FF8FBA" w:rsidR="00DD5BB3" w:rsidRPr="003E0F99" w:rsidRDefault="00DD5BB3" w:rsidP="0096497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3400B620" w14:textId="77777777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1A57C723" w14:textId="54360818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46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75584B" w:rsidRPr="00972A05">
              <w:rPr>
                <w:rFonts w:ascii="Arial" w:hAnsi="Arial" w:cs="Arial"/>
                <w:sz w:val="18"/>
                <w:szCs w:val="18"/>
                <w:lang w:val="de-DE"/>
              </w:rPr>
              <w:t>48</w:t>
            </w:r>
          </w:p>
          <w:p w14:paraId="0F35848C" w14:textId="77777777" w:rsidR="0096497A" w:rsidRPr="00972A05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9FDDEC4" w14:textId="03C55C43" w:rsidR="0096497A" w:rsidRPr="00972A05" w:rsidRDefault="009D6596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Miejsca zamieszkania</w:t>
            </w:r>
            <w:r w:rsidR="002C2334" w:rsidRPr="00972A05">
              <w:rPr>
                <w:rFonts w:ascii="Arial" w:hAnsi="Arial" w:cs="Arial"/>
                <w:sz w:val="18"/>
                <w:szCs w:val="18"/>
              </w:rPr>
              <w:t>;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Lokalizacja miejsc zamieszkania</w:t>
            </w:r>
            <w:r w:rsidR="002C2334" w:rsidRPr="00972A05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3C26D7" w14:textId="46AA7B6D" w:rsidR="009D6596" w:rsidRPr="00972A05" w:rsidRDefault="009D6596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Nazwy krajów, </w:t>
            </w:r>
            <w:r w:rsidR="0094557B" w:rsidRPr="00972A05">
              <w:rPr>
                <w:rFonts w:ascii="Arial" w:hAnsi="Arial" w:cs="Arial"/>
                <w:sz w:val="18"/>
                <w:szCs w:val="18"/>
              </w:rPr>
              <w:t xml:space="preserve">narodowości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94557B" w:rsidRPr="00972A05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972A05">
              <w:rPr>
                <w:rFonts w:ascii="Arial" w:hAnsi="Arial" w:cs="Arial"/>
                <w:sz w:val="18"/>
                <w:szCs w:val="18"/>
              </w:rPr>
              <w:t>typowych produktów;</w:t>
            </w:r>
          </w:p>
          <w:p w14:paraId="69927101" w14:textId="257B52F5" w:rsidR="007C5F6D" w:rsidRPr="00972A05" w:rsidRDefault="007C5F6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Nazwy geograficzne</w:t>
            </w:r>
          </w:p>
          <w:p w14:paraId="640D64F2" w14:textId="77777777" w:rsidR="009D6596" w:rsidRPr="00972A05" w:rsidRDefault="009D6596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2A95C0" w14:textId="7D023D7D" w:rsidR="0096497A" w:rsidRPr="00972A05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578FC13" w14:textId="77777777" w:rsidR="0096497A" w:rsidRPr="00972A05" w:rsidRDefault="007C5F6D" w:rsidP="007C5F6D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Stopniowanie przymiotników;</w:t>
            </w:r>
          </w:p>
          <w:p w14:paraId="102FCA12" w14:textId="2E73B272" w:rsidR="007C5F6D" w:rsidRPr="006758AA" w:rsidRDefault="007C5F6D" w:rsidP="007C5F6D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proofErr w:type="spellStart"/>
            <w:r w:rsidRPr="006758AA">
              <w:rPr>
                <w:rFonts w:ascii="Arial" w:hAnsi="Arial" w:cs="Arial"/>
                <w:sz w:val="18"/>
                <w:szCs w:val="18"/>
                <w:lang w:val="en-US"/>
              </w:rPr>
              <w:t>Zaimek</w:t>
            </w:r>
            <w:proofErr w:type="spellEnd"/>
            <w:r w:rsidRPr="006758A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758AA">
              <w:rPr>
                <w:rFonts w:ascii="Arial" w:hAnsi="Arial" w:cs="Arial"/>
                <w:sz w:val="18"/>
                <w:szCs w:val="18"/>
                <w:lang w:val="en-US"/>
              </w:rPr>
              <w:t>pytający</w:t>
            </w:r>
            <w:proofErr w:type="spellEnd"/>
            <w:r w:rsidRPr="006758AA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Welcher?, Welches?, </w:t>
            </w:r>
            <w:proofErr w:type="spellStart"/>
            <w:r w:rsidRPr="006758AA">
              <w:rPr>
                <w:rFonts w:ascii="Arial" w:hAnsi="Arial" w:cs="Arial"/>
                <w:i/>
                <w:sz w:val="18"/>
                <w:szCs w:val="18"/>
                <w:lang w:val="en-US"/>
              </w:rPr>
              <w:t>Welche</w:t>
            </w:r>
            <w:proofErr w:type="spellEnd"/>
            <w:r w:rsidRPr="006758AA">
              <w:rPr>
                <w:rFonts w:ascii="Arial" w:hAnsi="Arial" w:cs="Arial"/>
                <w:i/>
                <w:sz w:val="18"/>
                <w:szCs w:val="18"/>
                <w:lang w:val="en-US"/>
              </w:rPr>
              <w:t>?</w:t>
            </w:r>
            <w:r w:rsidR="006758AA" w:rsidRPr="006758AA">
              <w:rPr>
                <w:rFonts w:ascii="Arial" w:hAnsi="Arial" w:cs="Arial"/>
                <w:i/>
                <w:sz w:val="18"/>
                <w:szCs w:val="18"/>
                <w:lang w:val="en-US"/>
              </w:rPr>
              <w:t>;</w:t>
            </w:r>
          </w:p>
          <w:p w14:paraId="5320236E" w14:textId="154DEB54" w:rsidR="007C5F6D" w:rsidRPr="00972A05" w:rsidRDefault="007C5F6D" w:rsidP="007C5F6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Konstrukcje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genauso</w:t>
            </w:r>
            <w:r w:rsidR="00EC70B2"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… wie / als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;</w:t>
            </w:r>
          </w:p>
          <w:p w14:paraId="5A0BDABD" w14:textId="454D3346" w:rsidR="005304AB" w:rsidRPr="001F5310" w:rsidRDefault="005304AB" w:rsidP="007C5F6D">
            <w:pPr>
              <w:rPr>
                <w:rFonts w:ascii="Arial" w:hAnsi="Arial" w:cs="Arial"/>
                <w:i/>
                <w:iCs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Zaimek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wskazujący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1F5310">
              <w:rPr>
                <w:rFonts w:ascii="Arial" w:hAnsi="Arial" w:cs="Arial"/>
                <w:i/>
                <w:iCs/>
                <w:sz w:val="18"/>
                <w:szCs w:val="18"/>
                <w:lang w:val="de-DE"/>
              </w:rPr>
              <w:t>Dieser!, Dieses!, Diese!</w:t>
            </w:r>
          </w:p>
          <w:p w14:paraId="63BFA4A4" w14:textId="62CC4FD9" w:rsidR="007C5F6D" w:rsidRPr="00972A05" w:rsidRDefault="007C5F6D" w:rsidP="007C5F6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</w:tcPr>
          <w:p w14:paraId="4A1C02C4" w14:textId="70ADB862" w:rsidR="0096497A" w:rsidRPr="00972A05" w:rsidRDefault="007C5F6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1–8</w:t>
            </w:r>
          </w:p>
          <w:p w14:paraId="014C9DBD" w14:textId="77777777" w:rsidR="0096497A" w:rsidRPr="00972A05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A2F537" w14:textId="7C2DEE72" w:rsidR="0096497A" w:rsidRPr="00972A05" w:rsidRDefault="0087145A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1–12</w:t>
            </w:r>
          </w:p>
          <w:p w14:paraId="11A14912" w14:textId="77777777" w:rsidR="0096497A" w:rsidRPr="00972A05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A61AEC" w14:textId="2FADAD7F" w:rsidR="0096497A" w:rsidRPr="00972A05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0FAA960" w14:textId="717EB65B" w:rsidR="0096497A" w:rsidRPr="00972A05" w:rsidRDefault="0094557B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Opisywanie </w:t>
            </w:r>
            <w:r w:rsidR="007C5F6D" w:rsidRPr="00972A05">
              <w:rPr>
                <w:rFonts w:ascii="Arial" w:hAnsi="Arial" w:cs="Arial"/>
                <w:sz w:val="18"/>
                <w:szCs w:val="18"/>
              </w:rPr>
              <w:t xml:space="preserve">własnego </w:t>
            </w:r>
            <w:r w:rsidRPr="00972A05">
              <w:rPr>
                <w:rFonts w:ascii="Arial" w:hAnsi="Arial" w:cs="Arial"/>
                <w:sz w:val="18"/>
                <w:szCs w:val="18"/>
              </w:rPr>
              <w:t>miejsca zamieszkania;</w:t>
            </w:r>
          </w:p>
          <w:p w14:paraId="6B400F23" w14:textId="439EB983" w:rsidR="0096497A" w:rsidRPr="00972A05" w:rsidRDefault="0094557B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Porównywanie</w:t>
            </w:r>
            <w:r w:rsidR="007C5F6D" w:rsidRPr="00972A05">
              <w:rPr>
                <w:rFonts w:ascii="Arial" w:hAnsi="Arial" w:cs="Arial"/>
                <w:sz w:val="18"/>
                <w:szCs w:val="18"/>
              </w:rPr>
              <w:t xml:space="preserve"> krajów, miast, produktów;</w:t>
            </w:r>
          </w:p>
          <w:p w14:paraId="0F7C15AC" w14:textId="5D25CA4D" w:rsidR="007C5F6D" w:rsidRPr="00972A05" w:rsidRDefault="007C5F6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ciekawostki;</w:t>
            </w:r>
          </w:p>
          <w:p w14:paraId="0DCEE37D" w14:textId="108DB397" w:rsidR="002166FD" w:rsidRPr="00972A05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Wyrażanie upodobań i preferencji;</w:t>
            </w:r>
          </w:p>
          <w:p w14:paraId="272F5843" w14:textId="27918360" w:rsidR="002166FD" w:rsidRPr="00972A05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Wyrażanie opinii o miejscu zamieszkania, kraju, jego produktach</w:t>
            </w:r>
          </w:p>
          <w:p w14:paraId="62291CF4" w14:textId="7F4019B7" w:rsidR="005304AB" w:rsidRPr="00972A05" w:rsidRDefault="005304AB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637E58" w14:textId="50F9CF57" w:rsidR="0096497A" w:rsidRPr="00972A05" w:rsidRDefault="002C2334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14:paraId="47F2A8B2" w14:textId="32051917" w:rsidR="0096497A" w:rsidRPr="00972A05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 xml:space="preserve">, I.5,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I.8, II.4, 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 xml:space="preserve">II.5,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II.3, 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 xml:space="preserve">III.4, IV.1,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IV.5, 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>IV.7, VII.3</w:t>
            </w:r>
            <w:r w:rsidRPr="00972A05">
              <w:rPr>
                <w:rFonts w:ascii="Arial" w:hAnsi="Arial" w:cs="Arial"/>
                <w:sz w:val="18"/>
                <w:szCs w:val="18"/>
              </w:rPr>
              <w:t>, IX.1, IX.2, XI, XIII</w:t>
            </w:r>
          </w:p>
        </w:tc>
        <w:tc>
          <w:tcPr>
            <w:tcW w:w="1418" w:type="dxa"/>
          </w:tcPr>
          <w:p w14:paraId="433E8D61" w14:textId="61163B33" w:rsidR="0096497A" w:rsidRPr="00972A05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 II.4, II.5, II.3, III.4, IV.1, IV.5, IV.7, VII.3, IX.1, IX.2, XI, XIII</w:t>
            </w:r>
          </w:p>
        </w:tc>
        <w:tc>
          <w:tcPr>
            <w:tcW w:w="1276" w:type="dxa"/>
          </w:tcPr>
          <w:p w14:paraId="51C29E79" w14:textId="07823669" w:rsidR="0096497A" w:rsidRPr="00972A05" w:rsidRDefault="0062555F" w:rsidP="0096497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1, 2, 3, </w:t>
            </w:r>
            <w:r w:rsidR="0096497A" w:rsidRPr="00972A05">
              <w:rPr>
                <w:rFonts w:ascii="Arial" w:hAnsi="Arial" w:cs="Arial"/>
                <w:sz w:val="18"/>
                <w:szCs w:val="18"/>
                <w:lang w:val="de-DE"/>
              </w:rPr>
              <w:t>4, 5, 6</w:t>
            </w:r>
            <w:r w:rsidR="002166FD" w:rsidRPr="00972A05">
              <w:rPr>
                <w:rFonts w:ascii="Arial" w:hAnsi="Arial" w:cs="Arial"/>
                <w:sz w:val="18"/>
                <w:szCs w:val="18"/>
                <w:lang w:val="de-DE"/>
              </w:rPr>
              <w:t>, 8</w:t>
            </w:r>
          </w:p>
        </w:tc>
      </w:tr>
      <w:tr w:rsidR="00972A05" w:rsidRPr="00972A05" w14:paraId="69BF618E" w14:textId="77777777" w:rsidTr="002C2334">
        <w:tc>
          <w:tcPr>
            <w:tcW w:w="2268" w:type="dxa"/>
          </w:tcPr>
          <w:p w14:paraId="5B3AC043" w14:textId="067EAE4B" w:rsidR="005C263E" w:rsidRPr="00972A05" w:rsidRDefault="005C263E" w:rsidP="005C263E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18B </w:t>
            </w:r>
          </w:p>
          <w:p w14:paraId="76EFEE7A" w14:textId="023C4194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Der Fernsehturm ist um die Ecke</w:t>
            </w:r>
          </w:p>
          <w:p w14:paraId="181732C2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B495EDC" w14:textId="77777777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Liczba lekcji: 3</w:t>
            </w:r>
          </w:p>
          <w:p w14:paraId="08C8FCEF" w14:textId="1BA8CD78" w:rsidR="00DD5BB3" w:rsidRPr="00972A05" w:rsidRDefault="0075584B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49</w:t>
            </w:r>
            <w:r w:rsidR="001F5310" w:rsidRPr="001F5310">
              <w:rPr>
                <w:rFonts w:ascii="Arial" w:hAnsi="Arial" w:cs="Arial"/>
                <w:sz w:val="18"/>
                <w:szCs w:val="18"/>
              </w:rPr>
              <w:t>–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51</w:t>
            </w:r>
          </w:p>
          <w:p w14:paraId="2FA36B17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88CA7D1" w14:textId="2EA2F5FA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Miejsce zamieszkania;</w:t>
            </w:r>
          </w:p>
          <w:p w14:paraId="71B63353" w14:textId="6111FB15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Lokalizacja miejsc zamieszkania </w:t>
            </w:r>
          </w:p>
          <w:p w14:paraId="2B500E59" w14:textId="319BFED9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A337220" w14:textId="67A49DDD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Stopniowanie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przymiotników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;</w:t>
            </w:r>
          </w:p>
          <w:p w14:paraId="5392107C" w14:textId="09DA488C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Przyimki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bei, bis</w:t>
            </w:r>
            <w:r w:rsidR="006758AA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(zu), durch, gegenüber, um;</w:t>
            </w:r>
          </w:p>
          <w:p w14:paraId="394340A1" w14:textId="46EDCBA0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Odmiana przymiotnika w stopniu najwyższym</w:t>
            </w:r>
          </w:p>
        </w:tc>
        <w:tc>
          <w:tcPr>
            <w:tcW w:w="1843" w:type="dxa"/>
          </w:tcPr>
          <w:p w14:paraId="64132139" w14:textId="084B9C33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9–13</w:t>
            </w:r>
          </w:p>
          <w:p w14:paraId="7AD0B050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EE8583" w14:textId="640FF6A9" w:rsidR="005C263E" w:rsidRPr="00972A05" w:rsidRDefault="00EC70B2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13–</w:t>
            </w:r>
            <w:r w:rsidR="005C263E" w:rsidRPr="00972A05">
              <w:rPr>
                <w:rFonts w:ascii="Arial" w:hAnsi="Arial" w:cs="Arial"/>
                <w:sz w:val="18"/>
                <w:szCs w:val="18"/>
              </w:rPr>
              <w:t>20</w:t>
            </w:r>
          </w:p>
          <w:p w14:paraId="46803B66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84CB74" w14:textId="34E5A9AB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2C96D78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Opisywanie miejsca zamieszkania;</w:t>
            </w:r>
          </w:p>
          <w:p w14:paraId="67EBC1FB" w14:textId="05D2FD80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najmniej i najbardziej ulubione rzeczy, miejsca;</w:t>
            </w:r>
          </w:p>
          <w:p w14:paraId="027E0B51" w14:textId="24AF2F68" w:rsidR="005C263E" w:rsidRPr="00972A05" w:rsidRDefault="008C0212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Rozumienie tekstu informacyjnego o Wiedniu</w:t>
            </w:r>
          </w:p>
        </w:tc>
        <w:tc>
          <w:tcPr>
            <w:tcW w:w="1417" w:type="dxa"/>
          </w:tcPr>
          <w:p w14:paraId="3884E4BD" w14:textId="33F3E884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</w:t>
            </w:r>
            <w:r w:rsidR="007968F9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III.2, III.4, III.5, VI.4, VI.13, IX.1, IX.2, XI, XIII</w:t>
            </w:r>
          </w:p>
        </w:tc>
        <w:tc>
          <w:tcPr>
            <w:tcW w:w="1418" w:type="dxa"/>
          </w:tcPr>
          <w:p w14:paraId="5D47F6FC" w14:textId="4F140219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I.8,III.2, III.4, III.5, VI.4, VI.13, IX.1, IX.2, XI, XIII</w:t>
            </w:r>
          </w:p>
        </w:tc>
        <w:tc>
          <w:tcPr>
            <w:tcW w:w="1276" w:type="dxa"/>
          </w:tcPr>
          <w:p w14:paraId="2CDB079A" w14:textId="3C92916F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1, 2, 3, 4, 5, 6, 8</w:t>
            </w:r>
          </w:p>
        </w:tc>
      </w:tr>
      <w:tr w:rsidR="00972A05" w:rsidRPr="00972A05" w14:paraId="0940AF10" w14:textId="77777777" w:rsidTr="00085603">
        <w:trPr>
          <w:trHeight w:val="699"/>
        </w:trPr>
        <w:tc>
          <w:tcPr>
            <w:tcW w:w="2268" w:type="dxa"/>
            <w:vMerge w:val="restart"/>
          </w:tcPr>
          <w:p w14:paraId="13D735FE" w14:textId="3F9F814A" w:rsidR="005C263E" w:rsidRPr="00972A05" w:rsidRDefault="005C263E" w:rsidP="005C263E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18C </w:t>
            </w:r>
          </w:p>
          <w:p w14:paraId="3B098D96" w14:textId="123998E0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Wei</w:t>
            </w:r>
            <w:r w:rsidR="00EC70B2" w:rsidRPr="003E0F99">
              <w:rPr>
                <w:rFonts w:ascii="Arial" w:hAnsi="Arial" w:cs="Arial"/>
                <w:sz w:val="18"/>
                <w:szCs w:val="18"/>
                <w:lang w:val="en-US"/>
              </w:rPr>
              <w:t>ß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t du, wer was erfunden hat?</w:t>
            </w:r>
          </w:p>
          <w:p w14:paraId="7D01966F" w14:textId="6BCB8D5B" w:rsidR="00DD5BB3" w:rsidRPr="00972A05" w:rsidRDefault="00DD5BB3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0F50866" w14:textId="77777777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13501670" w14:textId="57FE96E7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52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75584B" w:rsidRPr="00972A05">
              <w:rPr>
                <w:rFonts w:ascii="Arial" w:hAnsi="Arial" w:cs="Arial"/>
                <w:sz w:val="18"/>
                <w:szCs w:val="18"/>
                <w:lang w:val="de-DE"/>
              </w:rPr>
              <w:t>54</w:t>
            </w:r>
          </w:p>
          <w:p w14:paraId="39069F02" w14:textId="03914E76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461C821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36D8FA14" w14:textId="62C0F104" w:rsidR="005C263E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Wynalazki</w:t>
            </w:r>
            <w:r w:rsidR="001F5310">
              <w:rPr>
                <w:rFonts w:ascii="Arial" w:hAnsi="Arial" w:cs="Arial"/>
                <w:sz w:val="18"/>
                <w:szCs w:val="18"/>
              </w:rPr>
              <w:t xml:space="preserve"> (nazwy rzeczy, przedmiotów)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C2EABE6" w14:textId="3E193740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Nazwy krajów, narodowości</w:t>
            </w:r>
            <w:r w:rsidR="001F531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1F5310">
              <w:rPr>
                <w:rFonts w:ascii="Arial" w:hAnsi="Arial" w:cs="Arial"/>
                <w:sz w:val="18"/>
                <w:szCs w:val="18"/>
              </w:rPr>
              <w:t>wynalzców</w:t>
            </w:r>
            <w:proofErr w:type="spellEnd"/>
          </w:p>
          <w:p w14:paraId="2855C579" w14:textId="77777777" w:rsidR="007968F9" w:rsidRPr="00972A05" w:rsidRDefault="007968F9" w:rsidP="0051235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8621AB" w14:textId="77777777" w:rsidR="007968F9" w:rsidRPr="00972A05" w:rsidRDefault="007968F9" w:rsidP="0051235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4783EF" w14:textId="187CA6CC" w:rsidR="007968F9" w:rsidRPr="00972A05" w:rsidRDefault="007968F9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AA2169B" w14:textId="5CA893AE" w:rsidR="005C263E" w:rsidRPr="00972A05" w:rsidRDefault="00512359" w:rsidP="0051235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Zdania pytające: pytania zależne; Przymiotnik</w:t>
            </w:r>
            <w:r w:rsidR="006758AA">
              <w:rPr>
                <w:rFonts w:ascii="Arial" w:hAnsi="Arial" w:cs="Arial"/>
                <w:sz w:val="18"/>
                <w:szCs w:val="18"/>
              </w:rPr>
              <w:t>i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758AA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z przedrostkiem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un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  <w:p w14:paraId="309D61E2" w14:textId="5376AB9A" w:rsidR="00EC70B2" w:rsidRPr="00972A05" w:rsidRDefault="00EC70B2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20C0F0E6" w14:textId="4B0C8E17" w:rsidR="005C263E" w:rsidRPr="00972A05" w:rsidRDefault="00512359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br/>
              <w:t>zadania 14–</w:t>
            </w:r>
            <w:r w:rsidRPr="00972A05">
              <w:rPr>
                <w:rFonts w:ascii="Arial" w:hAnsi="Arial" w:cs="Arial"/>
                <w:sz w:val="18"/>
                <w:szCs w:val="18"/>
              </w:rPr>
              <w:t>17</w:t>
            </w:r>
          </w:p>
          <w:p w14:paraId="7B5E91B5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E65A35" w14:textId="2C14EC1C" w:rsidR="005C263E" w:rsidRPr="00972A05" w:rsidRDefault="00EC70B2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21–</w:t>
            </w:r>
            <w:r w:rsidR="00512359" w:rsidRPr="00972A05">
              <w:rPr>
                <w:rFonts w:ascii="Arial" w:hAnsi="Arial" w:cs="Arial"/>
                <w:sz w:val="18"/>
                <w:szCs w:val="18"/>
              </w:rPr>
              <w:t>16</w:t>
            </w:r>
          </w:p>
          <w:p w14:paraId="12A818C7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1F7500" w14:textId="2557BBCF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</w:tcPr>
          <w:p w14:paraId="7D6D45B2" w14:textId="44D7F748" w:rsidR="005C263E" w:rsidRPr="00972A05" w:rsidRDefault="008C0212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Rozmawianie na temat  wynalazców i wynalazków;</w:t>
            </w:r>
          </w:p>
          <w:p w14:paraId="2C364C1D" w14:textId="7D742A50" w:rsidR="008C0212" w:rsidRPr="00972A05" w:rsidRDefault="008C0212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Wyszukiwanie informacji na temat wynalazków</w:t>
            </w:r>
          </w:p>
          <w:p w14:paraId="35D8615C" w14:textId="400AE7D9" w:rsidR="008C0212" w:rsidRPr="00972A05" w:rsidRDefault="008C0212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14:paraId="491BD087" w14:textId="39B2BDD2" w:rsidR="005C263E" w:rsidRPr="00972A05" w:rsidRDefault="007968F9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I.1, I.5, I.8, I.12, </w:t>
            </w:r>
            <w:r w:rsidR="005C263E" w:rsidRPr="00972A05">
              <w:rPr>
                <w:rFonts w:ascii="Arial" w:hAnsi="Arial" w:cs="Arial"/>
                <w:sz w:val="18"/>
                <w:szCs w:val="18"/>
                <w:lang w:val="de-DE"/>
              </w:rPr>
              <w:t>VI.4, VI.5,</w:t>
            </w:r>
            <w:r w:rsidR="00EC70B2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VI.13,</w:t>
            </w:r>
            <w:r w:rsidR="005C263E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IX, XI, XIII</w:t>
            </w:r>
          </w:p>
        </w:tc>
        <w:tc>
          <w:tcPr>
            <w:tcW w:w="1418" w:type="dxa"/>
            <w:vMerge w:val="restart"/>
          </w:tcPr>
          <w:p w14:paraId="4B1B972B" w14:textId="78CE4749" w:rsidR="005C263E" w:rsidRPr="00972A05" w:rsidRDefault="007968F9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I.1, I.5, I.8, I.12, VI.4, VI.5, VI.13, IX, XI, XIII</w:t>
            </w:r>
          </w:p>
        </w:tc>
        <w:tc>
          <w:tcPr>
            <w:tcW w:w="1276" w:type="dxa"/>
            <w:vMerge w:val="restart"/>
          </w:tcPr>
          <w:p w14:paraId="518C2A54" w14:textId="7055BB7D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1, 2, 3, 4, 5, 6</w:t>
            </w:r>
          </w:p>
        </w:tc>
      </w:tr>
      <w:tr w:rsidR="00972A05" w:rsidRPr="00972A05" w14:paraId="6F3F781F" w14:textId="77777777" w:rsidTr="007968F9">
        <w:trPr>
          <w:trHeight w:val="735"/>
        </w:trPr>
        <w:tc>
          <w:tcPr>
            <w:tcW w:w="2268" w:type="dxa"/>
            <w:vMerge/>
          </w:tcPr>
          <w:p w14:paraId="530B88B6" w14:textId="77777777" w:rsidR="005C263E" w:rsidRPr="00972A05" w:rsidRDefault="005C263E" w:rsidP="005C263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7C8894FE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3AF698A" w14:textId="64B5EF2B" w:rsidR="00512359" w:rsidRPr="00972A05" w:rsidRDefault="00512359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Fonetyka: akcent wyrazowy w zdaniu;</w:t>
            </w:r>
          </w:p>
          <w:p w14:paraId="1EC8BD2D" w14:textId="5CB87A71" w:rsidR="008C0212" w:rsidRPr="00972A05" w:rsidRDefault="00512359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Intonacja w zdaniu</w:t>
            </w:r>
            <w:r w:rsidR="005C263E" w:rsidRPr="00972A05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843" w:type="dxa"/>
            <w:vMerge/>
          </w:tcPr>
          <w:p w14:paraId="160E2637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37DCCEAB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CF142ED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EA1388B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A02FA0C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47B066C3" w14:textId="77777777" w:rsidTr="0062555F">
        <w:tc>
          <w:tcPr>
            <w:tcW w:w="2268" w:type="dxa"/>
            <w:shd w:val="clear" w:color="auto" w:fill="FFFFFF" w:themeFill="background1"/>
          </w:tcPr>
          <w:p w14:paraId="1188A46D" w14:textId="01362514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DAS KANN ICH SCHON!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(podsumowanie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707C4112" w14:textId="06C92715" w:rsidR="00DD5BB3" w:rsidRPr="00972A05" w:rsidRDefault="00DD5BB3" w:rsidP="0051235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E6EB247" w14:textId="76155BBF" w:rsidR="00DD5BB3" w:rsidRPr="00972A05" w:rsidRDefault="0075584B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77BA42C1" w14:textId="4B9D2305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</w:t>
            </w:r>
            <w:r w:rsidR="0075584B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55</w:t>
            </w:r>
          </w:p>
          <w:p w14:paraId="42189222" w14:textId="77777777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3AB0675" w14:textId="4B6F6214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C05BEB" w:rsidRPr="00972A05"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984" w:type="dxa"/>
            <w:shd w:val="clear" w:color="auto" w:fill="FFFFFF" w:themeFill="background1"/>
          </w:tcPr>
          <w:p w14:paraId="132383C2" w14:textId="52F3DC05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C05BEB" w:rsidRPr="00972A05">
              <w:rPr>
                <w:rFonts w:ascii="Arial" w:hAnsi="Arial" w:cs="Arial"/>
                <w:sz w:val="18"/>
                <w:szCs w:val="18"/>
              </w:rPr>
              <w:t xml:space="preserve"> 18</w:t>
            </w:r>
          </w:p>
        </w:tc>
        <w:tc>
          <w:tcPr>
            <w:tcW w:w="1843" w:type="dxa"/>
            <w:shd w:val="clear" w:color="auto" w:fill="FFFFFF" w:themeFill="background1"/>
          </w:tcPr>
          <w:p w14:paraId="5482675E" w14:textId="7933D87D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strona</w:t>
            </w:r>
            <w:r w:rsidR="00C05BEB" w:rsidRPr="00972A05">
              <w:rPr>
                <w:rFonts w:ascii="Arial" w:hAnsi="Arial" w:cs="Arial"/>
                <w:sz w:val="18"/>
                <w:szCs w:val="18"/>
              </w:rPr>
              <w:t xml:space="preserve"> 72</w:t>
            </w:r>
          </w:p>
        </w:tc>
        <w:tc>
          <w:tcPr>
            <w:tcW w:w="2977" w:type="dxa"/>
            <w:shd w:val="clear" w:color="auto" w:fill="FFFFFF" w:themeFill="background1"/>
          </w:tcPr>
          <w:p w14:paraId="519D8977" w14:textId="6BCCADE4" w:rsidR="00512359" w:rsidRPr="00972A05" w:rsidRDefault="00EC70B2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Cele </w:t>
            </w:r>
            <w:r w:rsidR="00C05BEB" w:rsidRPr="00972A05">
              <w:rPr>
                <w:rFonts w:ascii="Arial" w:hAnsi="Arial" w:cs="Arial"/>
                <w:sz w:val="18"/>
                <w:szCs w:val="18"/>
              </w:rPr>
              <w:t>rozdziału 18</w:t>
            </w:r>
            <w:r w:rsidR="00512359" w:rsidRPr="00972A0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BC87F95" w14:textId="77777777" w:rsidR="00512359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Porównywanie krajów, miast, miejsc;</w:t>
            </w:r>
          </w:p>
          <w:p w14:paraId="4082CC61" w14:textId="77777777" w:rsidR="00C05BEB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ciekawostki;</w:t>
            </w:r>
          </w:p>
          <w:p w14:paraId="34EE29FA" w14:textId="77777777" w:rsidR="00C05BEB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Wyrażanie preferencji oraz wyboru;</w:t>
            </w:r>
          </w:p>
          <w:p w14:paraId="61A88D1C" w14:textId="77777777" w:rsidR="00C05BEB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Opisywanie miejsca zamieszkania;</w:t>
            </w:r>
          </w:p>
          <w:p w14:paraId="42A59215" w14:textId="77777777" w:rsidR="00C05BEB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najmniej i najbardziej ulubione rzeczy, miejsca;</w:t>
            </w:r>
          </w:p>
          <w:p w14:paraId="29C45C56" w14:textId="658AD2DA" w:rsidR="00C05BEB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Rozmawianie na temat wynalazców i wynalazków</w:t>
            </w:r>
          </w:p>
        </w:tc>
        <w:tc>
          <w:tcPr>
            <w:tcW w:w="1417" w:type="dxa"/>
            <w:shd w:val="clear" w:color="auto" w:fill="FFFFFF" w:themeFill="background1"/>
          </w:tcPr>
          <w:p w14:paraId="6D172B40" w14:textId="00496BBF" w:rsidR="00512359" w:rsidRPr="00972A05" w:rsidRDefault="000A5201" w:rsidP="0051235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lastRenderedPageBreak/>
              <w:t>I.1, I.5, I.8, I.12,</w:t>
            </w:r>
            <w:r w:rsidR="00512359" w:rsidRPr="00972A05">
              <w:rPr>
                <w:rFonts w:ascii="Arial" w:hAnsi="Arial" w:cs="Arial"/>
                <w:sz w:val="18"/>
                <w:szCs w:val="18"/>
                <w:lang w:val="en-US"/>
              </w:rPr>
              <w:t xml:space="preserve"> VI.1, VI.3, VI.4, VI.5, VI.9, X</w:t>
            </w:r>
          </w:p>
        </w:tc>
        <w:tc>
          <w:tcPr>
            <w:tcW w:w="1418" w:type="dxa"/>
            <w:shd w:val="clear" w:color="auto" w:fill="FFFFFF" w:themeFill="background1"/>
          </w:tcPr>
          <w:p w14:paraId="2CE3388D" w14:textId="0142FEA8" w:rsidR="00512359" w:rsidRPr="00972A05" w:rsidRDefault="000A5201" w:rsidP="0051235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I.1, I.5, I.8, I.12,</w:t>
            </w:r>
            <w:r w:rsidR="00512359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512359" w:rsidRPr="00972A05">
              <w:rPr>
                <w:rFonts w:ascii="Arial" w:hAnsi="Arial" w:cs="Arial"/>
                <w:sz w:val="18"/>
                <w:szCs w:val="18"/>
                <w:lang w:val="en-US"/>
              </w:rPr>
              <w:t>I.5, VI.1, VI.3, VI.4, VI.5, VI.9, X</w:t>
            </w:r>
          </w:p>
        </w:tc>
        <w:tc>
          <w:tcPr>
            <w:tcW w:w="1276" w:type="dxa"/>
            <w:shd w:val="clear" w:color="auto" w:fill="FFFFFF" w:themeFill="background1"/>
          </w:tcPr>
          <w:p w14:paraId="23FD4E45" w14:textId="4AAD1972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972A05" w:rsidRPr="00972A05" w14:paraId="14CCB05C" w14:textId="77777777" w:rsidTr="0062555F">
        <w:trPr>
          <w:trHeight w:val="1562"/>
        </w:trPr>
        <w:tc>
          <w:tcPr>
            <w:tcW w:w="2268" w:type="dxa"/>
            <w:shd w:val="clear" w:color="auto" w:fill="FFFFFF" w:themeFill="background1"/>
          </w:tcPr>
          <w:p w14:paraId="55631B6F" w14:textId="058B8098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GRAMMATIK AUF EINEN BLICK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br/>
              <w:t>(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powtórzenie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i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utrwalenie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14:paraId="3AEA196F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75C5ED0" w14:textId="7A98B670" w:rsidR="009F71B1" w:rsidRPr="00972A05" w:rsidRDefault="0075584B" w:rsidP="009F71B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6DAE1166" w14:textId="126E5CB5" w:rsidR="009F71B1" w:rsidRPr="00972A05" w:rsidRDefault="0075584B" w:rsidP="009F71B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56</w:t>
            </w:r>
          </w:p>
          <w:p w14:paraId="56204DEF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5AB725" w14:textId="679F6219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 18</w:t>
            </w:r>
          </w:p>
        </w:tc>
        <w:tc>
          <w:tcPr>
            <w:tcW w:w="1984" w:type="dxa"/>
            <w:shd w:val="clear" w:color="auto" w:fill="FFFFFF" w:themeFill="background1"/>
          </w:tcPr>
          <w:p w14:paraId="2330E0CF" w14:textId="3BDE6015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z rozdziału 18 (wraz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komentarzami)</w:t>
            </w:r>
          </w:p>
        </w:tc>
        <w:tc>
          <w:tcPr>
            <w:tcW w:w="1843" w:type="dxa"/>
            <w:shd w:val="clear" w:color="auto" w:fill="FFFFFF" w:themeFill="background1"/>
          </w:tcPr>
          <w:p w14:paraId="252D1AED" w14:textId="50A7EB6C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gramatyczno-leksykalne ze stron 74</w:t>
            </w:r>
            <w:r w:rsidR="003E0F99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Pr="00972A05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2977" w:type="dxa"/>
            <w:shd w:val="clear" w:color="auto" w:fill="FFFFFF" w:themeFill="background1"/>
          </w:tcPr>
          <w:p w14:paraId="4E6EB2A4" w14:textId="2005919D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 18</w:t>
            </w:r>
          </w:p>
        </w:tc>
        <w:tc>
          <w:tcPr>
            <w:tcW w:w="1417" w:type="dxa"/>
            <w:shd w:val="clear" w:color="auto" w:fill="FFFFFF" w:themeFill="background1"/>
          </w:tcPr>
          <w:p w14:paraId="07C80E6E" w14:textId="2027B5B1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 I.12, X</w:t>
            </w:r>
          </w:p>
        </w:tc>
        <w:tc>
          <w:tcPr>
            <w:tcW w:w="1418" w:type="dxa"/>
            <w:shd w:val="clear" w:color="auto" w:fill="FFFFFF" w:themeFill="background1"/>
          </w:tcPr>
          <w:p w14:paraId="20DE4510" w14:textId="2F037EDF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 I.12, X</w:t>
            </w:r>
          </w:p>
        </w:tc>
        <w:tc>
          <w:tcPr>
            <w:tcW w:w="1276" w:type="dxa"/>
            <w:shd w:val="clear" w:color="auto" w:fill="FFFFFF" w:themeFill="background1"/>
          </w:tcPr>
          <w:p w14:paraId="0A0C4C02" w14:textId="7B5C82B0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972A05" w:rsidRPr="00972A05" w14:paraId="38A94D34" w14:textId="77777777" w:rsidTr="0062555F">
        <w:tc>
          <w:tcPr>
            <w:tcW w:w="2268" w:type="dxa"/>
            <w:shd w:val="clear" w:color="auto" w:fill="FBE4D5" w:themeFill="accent2" w:themeFillTint="33"/>
          </w:tcPr>
          <w:p w14:paraId="60568ABF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TRAINING</w:t>
            </w:r>
            <w:r w:rsidRPr="00972A05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(trening sprawności językowych)</w:t>
            </w:r>
          </w:p>
          <w:p w14:paraId="0C3858A2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3126C5" w14:textId="75A8DABC" w:rsidR="009F71B1" w:rsidRPr="00972A05" w:rsidRDefault="0075584B" w:rsidP="009F71B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13A92B03" w14:textId="5F47DF12" w:rsidR="009F71B1" w:rsidRPr="00972A05" w:rsidRDefault="0075584B" w:rsidP="009F71B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57</w:t>
            </w:r>
          </w:p>
          <w:p w14:paraId="2896DA4B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BE4D5" w:themeFill="accent2" w:themeFillTint="33"/>
          </w:tcPr>
          <w:p w14:paraId="3E412F29" w14:textId="0BE94A7A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283FBB" w:rsidRPr="00972A05"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14:paraId="65BB0F69" w14:textId="0905496C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283FBB" w:rsidRPr="00972A05">
              <w:rPr>
                <w:rFonts w:ascii="Arial" w:hAnsi="Arial" w:cs="Arial"/>
                <w:sz w:val="18"/>
                <w:szCs w:val="18"/>
              </w:rPr>
              <w:t xml:space="preserve"> 18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1076B8E7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</w:p>
          <w:p w14:paraId="544B0EFA" w14:textId="3743E6C2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zadania 1–4</w:t>
            </w:r>
          </w:p>
        </w:tc>
        <w:tc>
          <w:tcPr>
            <w:tcW w:w="2977" w:type="dxa"/>
            <w:shd w:val="clear" w:color="auto" w:fill="FBE4D5" w:themeFill="accent2" w:themeFillTint="33"/>
          </w:tcPr>
          <w:p w14:paraId="4F64A825" w14:textId="74143C8D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Czytanie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znajdowanie w tekście określonych informacji </w:t>
            </w:r>
            <w:r w:rsidR="00283FBB" w:rsidRPr="00972A05">
              <w:rPr>
                <w:rFonts w:ascii="Arial" w:hAnsi="Arial" w:cs="Arial"/>
                <w:sz w:val="18"/>
                <w:szCs w:val="18"/>
              </w:rPr>
              <w:t>(odpowiadanie na pytania</w:t>
            </w:r>
            <w:r w:rsidRPr="00972A05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455902CD" w14:textId="1CFB7D68" w:rsidR="00283FBB" w:rsidRPr="00972A05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Mówienie</w:t>
            </w:r>
            <w:r w:rsidRPr="00972A05">
              <w:rPr>
                <w:rFonts w:ascii="Arial" w:hAnsi="Arial" w:cs="Arial"/>
                <w:sz w:val="18"/>
                <w:szCs w:val="18"/>
              </w:rPr>
              <w:t>: rozmowa na podstawie ankiety;</w:t>
            </w:r>
          </w:p>
          <w:p w14:paraId="1064A567" w14:textId="52C4B8E3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Słuchanie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znajdowanie w tekście określonych informacji (zadanie </w:t>
            </w:r>
            <w:r w:rsidR="006758AA">
              <w:rPr>
                <w:rFonts w:ascii="Arial" w:hAnsi="Arial" w:cs="Arial"/>
                <w:sz w:val="18"/>
                <w:szCs w:val="18"/>
              </w:rPr>
              <w:t>prawda / fałsz</w:t>
            </w:r>
            <w:r w:rsidRPr="00972A05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4727B91B" w14:textId="08C87B16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Pisanie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283FBB" w:rsidRPr="00972A05">
              <w:rPr>
                <w:rFonts w:ascii="Arial" w:hAnsi="Arial" w:cs="Arial"/>
                <w:sz w:val="18"/>
                <w:szCs w:val="18"/>
              </w:rPr>
              <w:t>e-mail (opis</w:t>
            </w:r>
            <w:r w:rsidR="006758AA">
              <w:rPr>
                <w:rFonts w:ascii="Arial" w:hAnsi="Arial" w:cs="Arial"/>
                <w:sz w:val="18"/>
                <w:szCs w:val="18"/>
              </w:rPr>
              <w:t xml:space="preserve">ywanie </w:t>
            </w:r>
            <w:r w:rsidR="00283FBB" w:rsidRPr="00972A05">
              <w:rPr>
                <w:rFonts w:ascii="Arial" w:hAnsi="Arial" w:cs="Arial"/>
                <w:sz w:val="18"/>
                <w:szCs w:val="18"/>
              </w:rPr>
              <w:t>planowanej wizyty kolegi / koleżanki w rodzinnym mieście</w:t>
            </w:r>
            <w:r w:rsidRPr="00972A05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5E8A72DF" w14:textId="18BF798B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0065BDFE" w14:textId="4AB53E9F" w:rsidR="000A5201" w:rsidRPr="00972A05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0A5201" w:rsidRPr="00972A05">
              <w:rPr>
                <w:rFonts w:ascii="Arial" w:hAnsi="Arial" w:cs="Arial"/>
                <w:sz w:val="18"/>
                <w:szCs w:val="18"/>
              </w:rPr>
              <w:t xml:space="preserve"> III.1, III.4, VI.1, VI.3, II.5, VII.3, VII.4, VII.13, X, IX, XI</w:t>
            </w:r>
          </w:p>
        </w:tc>
        <w:tc>
          <w:tcPr>
            <w:tcW w:w="1418" w:type="dxa"/>
            <w:shd w:val="clear" w:color="auto" w:fill="FBE4D5" w:themeFill="accent2" w:themeFillTint="33"/>
          </w:tcPr>
          <w:p w14:paraId="5A3658BE" w14:textId="2B958AA4" w:rsidR="000A5201" w:rsidRPr="00972A05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0A5201" w:rsidRPr="00972A05">
              <w:rPr>
                <w:rFonts w:ascii="Arial" w:hAnsi="Arial" w:cs="Arial"/>
                <w:sz w:val="18"/>
                <w:szCs w:val="18"/>
              </w:rPr>
              <w:t xml:space="preserve"> III.1, III.4, VI.1, VI.3, II.5, VII.3, VII.4, VII.13, X, IX, XI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1F755F3" w14:textId="76B03052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1, 2, 3, 4, 5, 6, 7, 8</w:t>
            </w:r>
          </w:p>
        </w:tc>
      </w:tr>
      <w:tr w:rsidR="00972A05" w:rsidRPr="00972A05" w14:paraId="532A5988" w14:textId="77777777" w:rsidTr="0062555F">
        <w:tc>
          <w:tcPr>
            <w:tcW w:w="2268" w:type="dxa"/>
            <w:shd w:val="clear" w:color="auto" w:fill="F2F2F2" w:themeFill="background1" w:themeFillShade="F2"/>
          </w:tcPr>
          <w:p w14:paraId="30F51BDB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FOKUS GRAMMATIK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(powtórzenie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automatyzacja)</w:t>
            </w:r>
          </w:p>
          <w:p w14:paraId="0BAD262D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3B0149" w14:textId="4366F606" w:rsidR="009F71B1" w:rsidRPr="00972A05" w:rsidRDefault="0075584B" w:rsidP="009F71B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20ACF276" w14:textId="551B69C6" w:rsidR="009F71B1" w:rsidRPr="00972A05" w:rsidRDefault="0075584B" w:rsidP="009F71B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58</w:t>
            </w:r>
          </w:p>
          <w:p w14:paraId="6F98E2AC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573CD572" w14:textId="3D9A2DEA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713F2E" w:rsidRPr="00972A05"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3D56515" w14:textId="791ACAC0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z rozdziału </w:t>
            </w:r>
            <w:r w:rsidR="00713F2E" w:rsidRPr="00972A0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C93BB55" w14:textId="7DDA4D11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zadania 1–</w:t>
            </w:r>
            <w:r w:rsidR="00283FBB" w:rsidRPr="00972A0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0A868A84" w14:textId="3B3738E3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283FBB" w:rsidRPr="00972A05"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67CAD3D" w14:textId="77BE02EC" w:rsidR="000A5201" w:rsidRPr="00972A05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 I.12</w:t>
            </w:r>
            <w:r w:rsidR="000A5201" w:rsidRPr="00972A05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580EDB58" w14:textId="732EA473" w:rsidR="000A5201" w:rsidRPr="00972A05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 I.12</w:t>
            </w:r>
            <w:r w:rsidR="000A5201" w:rsidRPr="00972A05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4D01A52C" w14:textId="7FE235EB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1, 2, 3, 4, 5</w:t>
            </w:r>
          </w:p>
        </w:tc>
      </w:tr>
      <w:tr w:rsidR="00972A05" w:rsidRPr="00972A05" w14:paraId="746E6AA9" w14:textId="77777777" w:rsidTr="0062555F">
        <w:tc>
          <w:tcPr>
            <w:tcW w:w="2268" w:type="dxa"/>
            <w:shd w:val="clear" w:color="auto" w:fill="F2F2F2" w:themeFill="background1" w:themeFillShade="F2"/>
          </w:tcPr>
          <w:p w14:paraId="3D450AF2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FOKUS ABITUR</w:t>
            </w:r>
            <w:r w:rsidRPr="00972A05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(trening sprawności językowych)</w:t>
            </w:r>
          </w:p>
          <w:p w14:paraId="1AB99A5D" w14:textId="7C4AC83D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ADB13E" w14:textId="6439A77C" w:rsidR="009F71B1" w:rsidRPr="00972A05" w:rsidRDefault="0075584B" w:rsidP="009F71B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6A75824B" w14:textId="1F0FDB12" w:rsidR="009F71B1" w:rsidRPr="00972A05" w:rsidRDefault="0075584B" w:rsidP="009F71B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59</w:t>
            </w:r>
          </w:p>
          <w:p w14:paraId="5D63A119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52282894" w14:textId="0E83C3E5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z rozdziału </w:t>
            </w:r>
            <w:r w:rsidR="00713F2E" w:rsidRPr="00972A0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9A99034" w14:textId="2428CE5E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z rozdziału </w:t>
            </w:r>
            <w:r w:rsidR="00713F2E" w:rsidRPr="00972A0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90DFDF3" w14:textId="1651F99E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zadania 1–5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(zadania w formacie maturalnym)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18D40BB3" w14:textId="008D2A6E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Rozumienie ze słuchu</w:t>
            </w:r>
            <w:r w:rsidRPr="00972A05">
              <w:rPr>
                <w:rFonts w:ascii="Arial" w:hAnsi="Arial" w:cs="Arial"/>
                <w:sz w:val="18"/>
                <w:szCs w:val="18"/>
              </w:rPr>
              <w:t>: znajdowanie w tekście określonych informacji (zadanie prawda / fałsz);</w:t>
            </w:r>
          </w:p>
          <w:p w14:paraId="1A70A432" w14:textId="523650F4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Znajomość środków językowych</w:t>
            </w:r>
            <w:r w:rsidRPr="00972A05">
              <w:rPr>
                <w:rFonts w:ascii="Arial" w:hAnsi="Arial" w:cs="Arial"/>
                <w:sz w:val="18"/>
                <w:szCs w:val="18"/>
              </w:rPr>
              <w:t>: uzupełnianie dialogów, tłumaczenie fragmentów zdań;</w:t>
            </w:r>
          </w:p>
          <w:p w14:paraId="6811C083" w14:textId="016F628A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Rozumienie tekstów pisanych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znajdowanie w tekście określonych informacji </w:t>
            </w:r>
            <w:r w:rsidR="00713F2E" w:rsidRPr="00972A05">
              <w:rPr>
                <w:rFonts w:ascii="Arial" w:hAnsi="Arial" w:cs="Arial"/>
                <w:sz w:val="18"/>
                <w:szCs w:val="18"/>
              </w:rPr>
              <w:t xml:space="preserve">(uzupełnieni luk w tekście </w:t>
            </w:r>
            <w:r w:rsidR="005E7A8B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713F2E" w:rsidRPr="00972A05">
              <w:rPr>
                <w:rFonts w:ascii="Arial" w:hAnsi="Arial" w:cs="Arial"/>
                <w:sz w:val="18"/>
                <w:szCs w:val="18"/>
              </w:rPr>
              <w:t>w języku polskim</w:t>
            </w:r>
            <w:r w:rsidRPr="00972A05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6E57D2C0" w14:textId="570E7B30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lastRenderedPageBreak/>
              <w:t>Wypowiedź pisemna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41607A" w:rsidRPr="00972A05">
              <w:rPr>
                <w:rFonts w:ascii="Arial" w:hAnsi="Arial" w:cs="Arial"/>
                <w:sz w:val="18"/>
                <w:szCs w:val="18"/>
              </w:rPr>
              <w:t xml:space="preserve">e-mail do </w:t>
            </w:r>
            <w:r w:rsidR="002210E0" w:rsidRPr="00972A05">
              <w:rPr>
                <w:rFonts w:ascii="Arial" w:hAnsi="Arial" w:cs="Arial"/>
                <w:sz w:val="18"/>
                <w:szCs w:val="18"/>
              </w:rPr>
              <w:t>koleżanki o udziale w konkursie</w:t>
            </w:r>
          </w:p>
          <w:p w14:paraId="3A3CFF9E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51273194" w14:textId="3A5DD0E2" w:rsidR="000A5201" w:rsidRPr="00972A05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I.1, I.5, I.8, I.12,</w:t>
            </w:r>
            <w:r w:rsidR="000A5201" w:rsidRPr="00972A05">
              <w:rPr>
                <w:rFonts w:ascii="Arial" w:hAnsi="Arial" w:cs="Arial"/>
                <w:sz w:val="18"/>
                <w:szCs w:val="18"/>
              </w:rPr>
              <w:t xml:space="preserve"> VIII.1, II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.5, III.1, III.3, V.1, V.5, V.6, </w:t>
            </w:r>
            <w:r w:rsidR="00713F2E" w:rsidRPr="00972A05">
              <w:rPr>
                <w:rFonts w:ascii="Arial" w:hAnsi="Arial" w:cs="Arial"/>
                <w:sz w:val="18"/>
                <w:szCs w:val="18"/>
              </w:rPr>
              <w:t xml:space="preserve">VIII.2, </w:t>
            </w:r>
            <w:r w:rsidR="000A5201" w:rsidRPr="00972A05">
              <w:rPr>
                <w:rFonts w:ascii="Arial" w:hAnsi="Arial" w:cs="Arial"/>
                <w:sz w:val="18"/>
                <w:szCs w:val="18"/>
              </w:rPr>
              <w:t>X, XI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7A5EB28" w14:textId="2FFEE090" w:rsidR="000A5201" w:rsidRPr="00972A05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A5201" w:rsidRPr="00972A05">
              <w:rPr>
                <w:rFonts w:ascii="Arial" w:hAnsi="Arial" w:cs="Arial"/>
                <w:sz w:val="18"/>
                <w:szCs w:val="18"/>
              </w:rPr>
              <w:t>VIII.1, II.5, III.1, III.3, V.1, V.5, V.6,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13F2E" w:rsidRPr="00972A05">
              <w:rPr>
                <w:rFonts w:ascii="Arial" w:hAnsi="Arial" w:cs="Arial"/>
                <w:sz w:val="18"/>
                <w:szCs w:val="18"/>
              </w:rPr>
              <w:t>VIII.2,</w:t>
            </w:r>
            <w:r w:rsidR="000A5201" w:rsidRPr="00972A05">
              <w:rPr>
                <w:rFonts w:ascii="Arial" w:hAnsi="Arial" w:cs="Arial"/>
                <w:sz w:val="18"/>
                <w:szCs w:val="18"/>
              </w:rPr>
              <w:t xml:space="preserve"> X, XI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633B490D" w14:textId="1349AB5D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1, 2, 3,  4, 5, 6</w:t>
            </w:r>
          </w:p>
        </w:tc>
      </w:tr>
      <w:tr w:rsidR="00972A05" w:rsidRPr="00972A05" w14:paraId="1AA91DF6" w14:textId="77777777" w:rsidTr="0062555F">
        <w:tc>
          <w:tcPr>
            <w:tcW w:w="2268" w:type="dxa"/>
            <w:shd w:val="clear" w:color="auto" w:fill="E2EFD9" w:themeFill="accent6" w:themeFillTint="33"/>
          </w:tcPr>
          <w:p w14:paraId="4AFEC7A9" w14:textId="1CC1CB38" w:rsidR="000A5201" w:rsidRPr="00972A05" w:rsidRDefault="000A5201" w:rsidP="000A520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FOKUS VIDEO</w:t>
            </w:r>
          </w:p>
          <w:p w14:paraId="519DECFF" w14:textId="591FD768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(lekcja filmem)</w:t>
            </w:r>
          </w:p>
          <w:p w14:paraId="7514543C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14713B" w14:textId="5A563016" w:rsidR="009F71B1" w:rsidRPr="00972A05" w:rsidRDefault="0075584B" w:rsidP="009F71B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6048B32E" w14:textId="70A5A9C2" w:rsidR="009F71B1" w:rsidRPr="00972A05" w:rsidRDefault="0075584B" w:rsidP="009F71B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 60</w:t>
            </w:r>
          </w:p>
          <w:p w14:paraId="2B3E7863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E2EFD9" w:themeFill="accent6" w:themeFillTint="33"/>
          </w:tcPr>
          <w:p w14:paraId="169D2737" w14:textId="3FC37866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</w:t>
            </w:r>
            <w:r w:rsidR="00610457" w:rsidRPr="00972A05">
              <w:rPr>
                <w:rFonts w:ascii="Arial" w:hAnsi="Arial" w:cs="Arial"/>
                <w:sz w:val="18"/>
                <w:szCs w:val="18"/>
              </w:rPr>
              <w:t>iału 18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14:paraId="25F613C4" w14:textId="0FF49A85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Zebrane zagadnienia gramatyczne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610457" w:rsidRPr="00972A05">
              <w:rPr>
                <w:rFonts w:ascii="Arial" w:hAnsi="Arial" w:cs="Arial"/>
                <w:sz w:val="18"/>
                <w:szCs w:val="18"/>
              </w:rPr>
              <w:t xml:space="preserve"> 18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6C61152D" w14:textId="119F77DA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zadania 1–</w:t>
            </w:r>
            <w:r w:rsidR="005B6883" w:rsidRPr="00972A0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77" w:type="dxa"/>
            <w:shd w:val="clear" w:color="auto" w:fill="E2EFD9" w:themeFill="accent6" w:themeFillTint="33"/>
          </w:tcPr>
          <w:p w14:paraId="7E2A41D4" w14:textId="52B134FD" w:rsidR="000A5201" w:rsidRPr="00972A05" w:rsidRDefault="005B6883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Dopasowanie informacji do osób;</w:t>
            </w:r>
          </w:p>
          <w:p w14:paraId="43CA4F2D" w14:textId="5D5B3759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Znajdowanie w filmie określonych informacji: odpowiadanie na pytania na podstawie fragmentu</w:t>
            </w:r>
            <w:r w:rsidR="005B6883" w:rsidRPr="00972A05">
              <w:rPr>
                <w:rFonts w:ascii="Arial" w:hAnsi="Arial" w:cs="Arial"/>
                <w:sz w:val="18"/>
                <w:szCs w:val="18"/>
              </w:rPr>
              <w:t xml:space="preserve"> filmu,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znajdowanie w tekście określonych informacji (zadanie </w:t>
            </w:r>
            <w:r w:rsidR="005B6883" w:rsidRPr="00972A05">
              <w:rPr>
                <w:rFonts w:ascii="Arial" w:hAnsi="Arial" w:cs="Arial"/>
                <w:sz w:val="18"/>
                <w:szCs w:val="18"/>
              </w:rPr>
              <w:t>wielokrotnego wyboru</w:t>
            </w:r>
            <w:r w:rsidRPr="00972A05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434C4006" w14:textId="0460239E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Uzupełnianie tekstu słownictwem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filmu</w:t>
            </w:r>
            <w:r w:rsidR="005B6883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7431027" w14:textId="3C7052C1" w:rsidR="005B6883" w:rsidRPr="00972A05" w:rsidRDefault="005B6883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Układanie pytań do quizu</w:t>
            </w:r>
          </w:p>
          <w:p w14:paraId="63764A6B" w14:textId="77777777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E2EFD9" w:themeFill="accent6" w:themeFillTint="33"/>
          </w:tcPr>
          <w:p w14:paraId="4C11DA70" w14:textId="26EBA10A" w:rsidR="000A5201" w:rsidRPr="00972A05" w:rsidRDefault="005B6883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0A5201" w:rsidRPr="00972A05">
              <w:rPr>
                <w:rFonts w:ascii="Arial" w:hAnsi="Arial" w:cs="Arial"/>
                <w:sz w:val="18"/>
                <w:szCs w:val="18"/>
              </w:rPr>
              <w:t xml:space="preserve"> VIII.1, II.5, III.1, III.</w:t>
            </w:r>
            <w:r w:rsidR="005E7A8B" w:rsidRPr="00972A05">
              <w:rPr>
                <w:rFonts w:ascii="Arial" w:hAnsi="Arial" w:cs="Arial"/>
                <w:sz w:val="18"/>
                <w:szCs w:val="18"/>
              </w:rPr>
              <w:t xml:space="preserve">4, V.1, </w:t>
            </w:r>
            <w:r w:rsidR="000A5201" w:rsidRPr="00972A05">
              <w:rPr>
                <w:rFonts w:ascii="Arial" w:hAnsi="Arial" w:cs="Arial"/>
                <w:sz w:val="18"/>
                <w:szCs w:val="18"/>
              </w:rPr>
              <w:t>V.5, X, IV, XI, IX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3F5E648" w14:textId="1A43AE78" w:rsidR="000A5201" w:rsidRPr="00972A05" w:rsidRDefault="005B6883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0A5201" w:rsidRPr="00972A05">
              <w:rPr>
                <w:rFonts w:ascii="Arial" w:hAnsi="Arial" w:cs="Arial"/>
                <w:sz w:val="18"/>
                <w:szCs w:val="18"/>
              </w:rPr>
              <w:t xml:space="preserve"> VIII.1, II.5, III.1, III.4, V.1, V.5, X, IV, XI, IX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6B905210" w14:textId="6F0423C1" w:rsidR="000A5201" w:rsidRPr="00972A05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</w:tbl>
    <w:p w14:paraId="3217B47B" w14:textId="46F91C3A" w:rsidR="00CC3555" w:rsidRPr="00A60BA9" w:rsidRDefault="00CC3555" w:rsidP="00CC3555">
      <w:pPr>
        <w:rPr>
          <w:rFonts w:ascii="Arial" w:hAnsi="Arial" w:cs="Arial"/>
          <w:sz w:val="18"/>
          <w:szCs w:val="18"/>
        </w:rPr>
      </w:pPr>
    </w:p>
    <w:p w14:paraId="5DBCBC01" w14:textId="632A559A" w:rsidR="0035489D" w:rsidRPr="00A60BA9" w:rsidRDefault="0035489D" w:rsidP="00CC3555">
      <w:pPr>
        <w:rPr>
          <w:rFonts w:ascii="Arial" w:hAnsi="Arial" w:cs="Arial"/>
          <w:b/>
          <w:bCs/>
          <w:sz w:val="18"/>
          <w:szCs w:val="18"/>
        </w:rPr>
      </w:pPr>
      <w:r w:rsidRPr="00A60BA9">
        <w:rPr>
          <w:rFonts w:ascii="Arial" w:hAnsi="Arial" w:cs="Arial"/>
          <w:sz w:val="18"/>
          <w:szCs w:val="18"/>
        </w:rPr>
        <w:t>Dodatkowy materiał do dyspozycji nauczyciela:</w:t>
      </w:r>
      <w:r w:rsidRPr="00A60BA9">
        <w:rPr>
          <w:rFonts w:ascii="Arial" w:hAnsi="Arial" w:cs="Arial"/>
          <w:sz w:val="18"/>
          <w:szCs w:val="18"/>
        </w:rPr>
        <w:br/>
      </w:r>
      <w:r w:rsidR="006758AA" w:rsidRPr="00972A05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kartkó</w:t>
      </w:r>
      <w:r w:rsidR="00F17934" w:rsidRPr="00A60BA9">
        <w:rPr>
          <w:rFonts w:ascii="Arial" w:hAnsi="Arial" w:cs="Arial"/>
          <w:sz w:val="18"/>
          <w:szCs w:val="18"/>
        </w:rPr>
        <w:t>w</w:t>
      </w:r>
      <w:r w:rsidR="000F15F3">
        <w:rPr>
          <w:rFonts w:ascii="Arial" w:hAnsi="Arial" w:cs="Arial"/>
          <w:sz w:val="18"/>
          <w:szCs w:val="18"/>
        </w:rPr>
        <w:t>ki do każdej lekcji rozdziału 18A, 18B, 18</w:t>
      </w:r>
      <w:r w:rsidRPr="00A60BA9">
        <w:rPr>
          <w:rFonts w:ascii="Arial" w:hAnsi="Arial" w:cs="Arial"/>
          <w:sz w:val="18"/>
          <w:szCs w:val="18"/>
        </w:rPr>
        <w:t>C (wersja 1 i 2)</w:t>
      </w:r>
      <w:r w:rsidRPr="00A60BA9">
        <w:rPr>
          <w:rFonts w:ascii="Arial" w:hAnsi="Arial" w:cs="Arial"/>
          <w:sz w:val="18"/>
          <w:szCs w:val="18"/>
        </w:rPr>
        <w:br/>
      </w:r>
      <w:r w:rsidR="006758AA" w:rsidRPr="00972A05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test po r</w:t>
      </w:r>
      <w:r w:rsidR="00752B54" w:rsidRPr="00A60BA9">
        <w:rPr>
          <w:rFonts w:ascii="Arial" w:hAnsi="Arial" w:cs="Arial"/>
          <w:sz w:val="18"/>
          <w:szCs w:val="18"/>
        </w:rPr>
        <w:t xml:space="preserve">ealizacji materiału rozdziału </w:t>
      </w:r>
      <w:r w:rsidR="000F15F3">
        <w:rPr>
          <w:rFonts w:ascii="Arial" w:hAnsi="Arial" w:cs="Arial"/>
          <w:sz w:val="18"/>
          <w:szCs w:val="18"/>
        </w:rPr>
        <w:t>18</w:t>
      </w:r>
      <w:r w:rsidR="00752B54" w:rsidRPr="00A60BA9">
        <w:rPr>
          <w:rFonts w:ascii="Arial" w:hAnsi="Arial" w:cs="Arial"/>
          <w:sz w:val="18"/>
          <w:szCs w:val="18"/>
        </w:rPr>
        <w:t xml:space="preserve"> </w:t>
      </w:r>
      <w:r w:rsidRPr="00A60BA9">
        <w:rPr>
          <w:rFonts w:ascii="Arial" w:hAnsi="Arial" w:cs="Arial"/>
          <w:sz w:val="18"/>
          <w:szCs w:val="18"/>
        </w:rPr>
        <w:t>(wersja A i B)</w:t>
      </w:r>
    </w:p>
    <w:bookmarkEnd w:id="0"/>
    <w:p w14:paraId="3997E9A4" w14:textId="59C7C852" w:rsidR="0023467B" w:rsidRPr="00A60BA9" w:rsidRDefault="0023467B"/>
    <w:p w14:paraId="5CB6E493" w14:textId="5FABAE56" w:rsidR="0023467B" w:rsidRPr="00A60BA9" w:rsidRDefault="0023467B"/>
    <w:sectPr w:rsidR="0023467B" w:rsidRPr="00A60BA9" w:rsidSect="003B16CE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E7F22" w14:textId="77777777" w:rsidR="00543F57" w:rsidRDefault="00543F57" w:rsidP="00F42841">
      <w:pPr>
        <w:spacing w:after="0" w:line="240" w:lineRule="auto"/>
      </w:pPr>
      <w:r>
        <w:separator/>
      </w:r>
    </w:p>
  </w:endnote>
  <w:endnote w:type="continuationSeparator" w:id="0">
    <w:p w14:paraId="4AFD4821" w14:textId="77777777" w:rsidR="00543F57" w:rsidRDefault="00543F57" w:rsidP="00F42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B26B" w14:textId="5C7C5A94" w:rsidR="007A3DA0" w:rsidRPr="007A3DA0" w:rsidRDefault="007A3DA0" w:rsidP="007A3DA0">
    <w:pPr>
      <w:pStyle w:val="Stopka"/>
      <w:rPr>
        <w:rFonts w:ascii="Arial" w:hAnsi="Arial" w:cs="Arial"/>
        <w:sz w:val="18"/>
        <w:szCs w:val="18"/>
      </w:rPr>
    </w:pPr>
    <w:r w:rsidRPr="007A3DA0">
      <w:rPr>
        <w:rFonts w:ascii="Arial" w:hAnsi="Arial" w:cs="Arial"/>
        <w:sz w:val="18"/>
        <w:szCs w:val="18"/>
      </w:rPr>
      <w:t>Rozkład materiału</w:t>
    </w:r>
    <w:r w:rsidRPr="007A3DA0">
      <w:rPr>
        <w:rFonts w:ascii="Arial" w:hAnsi="Arial" w:cs="Arial"/>
        <w:sz w:val="18"/>
        <w:szCs w:val="18"/>
      </w:rPr>
      <w:t xml:space="preserve"> EIN TOLLES TEAM </w:t>
    </w:r>
    <w:r w:rsidRPr="007A3DA0">
      <w:rPr>
        <w:rFonts w:ascii="Arial" w:hAnsi="Arial" w:cs="Arial"/>
        <w:sz w:val="18"/>
        <w:szCs w:val="18"/>
      </w:rPr>
      <w:t>4</w:t>
    </w:r>
    <w:r w:rsidRPr="007A3DA0">
      <w:rPr>
        <w:rFonts w:ascii="Arial" w:hAnsi="Arial" w:cs="Arial"/>
        <w:sz w:val="18"/>
        <w:szCs w:val="18"/>
      </w:rPr>
      <w:t xml:space="preserve"> | </w:t>
    </w:r>
    <w:r w:rsidRPr="007A3DA0">
      <w:rPr>
        <w:rFonts w:ascii="Arial" w:hAnsi="Arial" w:cs="Arial"/>
        <w:sz w:val="18"/>
        <w:szCs w:val="18"/>
      </w:rPr>
      <w:t>6</w:t>
    </w:r>
    <w:r w:rsidRPr="007A3DA0">
      <w:rPr>
        <w:rFonts w:ascii="Arial" w:hAnsi="Arial" w:cs="Arial"/>
        <w:sz w:val="18"/>
        <w:szCs w:val="18"/>
      </w:rPr>
      <w:t>0 godzin | © Hue</w:t>
    </w:r>
    <w:proofErr w:type="spellStart"/>
    <w:r w:rsidRPr="007A3DA0">
      <w:rPr>
        <w:rFonts w:ascii="Arial" w:hAnsi="Arial" w:cs="Arial"/>
        <w:sz w:val="18"/>
        <w:szCs w:val="18"/>
      </w:rPr>
      <w:t>ber</w:t>
    </w:r>
    <w:proofErr w:type="spellEnd"/>
    <w:r w:rsidRPr="007A3DA0">
      <w:rPr>
        <w:rFonts w:ascii="Arial" w:hAnsi="Arial" w:cs="Arial"/>
        <w:sz w:val="18"/>
        <w:szCs w:val="18"/>
      </w:rPr>
      <w:t xml:space="preserve"> </w:t>
    </w:r>
    <w:proofErr w:type="spellStart"/>
    <w:r w:rsidRPr="007A3DA0">
      <w:rPr>
        <w:rFonts w:ascii="Arial" w:hAnsi="Arial" w:cs="Arial"/>
        <w:sz w:val="18"/>
        <w:szCs w:val="18"/>
      </w:rPr>
      <w:t>Verlag</w:t>
    </w:r>
    <w:proofErr w:type="spellEnd"/>
  </w:p>
  <w:p w14:paraId="0DF7412B" w14:textId="54A1766F" w:rsidR="007A3DA0" w:rsidRDefault="007A3DA0">
    <w:pPr>
      <w:pStyle w:val="Stopka"/>
    </w:pPr>
  </w:p>
  <w:p w14:paraId="2E5B23CA" w14:textId="77777777" w:rsidR="00FC0133" w:rsidRPr="00B70288" w:rsidRDefault="00FC0133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45C2A" w14:textId="77777777" w:rsidR="00543F57" w:rsidRDefault="00543F57" w:rsidP="00F42841">
      <w:pPr>
        <w:spacing w:after="0" w:line="240" w:lineRule="auto"/>
      </w:pPr>
      <w:r>
        <w:separator/>
      </w:r>
    </w:p>
  </w:footnote>
  <w:footnote w:type="continuationSeparator" w:id="0">
    <w:p w14:paraId="2E0B4E4F" w14:textId="77777777" w:rsidR="00543F57" w:rsidRDefault="00543F57" w:rsidP="00F42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01ADA"/>
    <w:multiLevelType w:val="hybridMultilevel"/>
    <w:tmpl w:val="2B18BFCE"/>
    <w:lvl w:ilvl="0" w:tplc="95F6A6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136B0"/>
    <w:multiLevelType w:val="hybridMultilevel"/>
    <w:tmpl w:val="36000C5C"/>
    <w:lvl w:ilvl="0" w:tplc="3C92406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D1072"/>
    <w:multiLevelType w:val="hybridMultilevel"/>
    <w:tmpl w:val="D09CB056"/>
    <w:lvl w:ilvl="0" w:tplc="BB60D06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E258D"/>
    <w:multiLevelType w:val="hybridMultilevel"/>
    <w:tmpl w:val="799A7946"/>
    <w:lvl w:ilvl="0" w:tplc="B9AC79C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950BE"/>
    <w:multiLevelType w:val="hybridMultilevel"/>
    <w:tmpl w:val="61EAA94A"/>
    <w:lvl w:ilvl="0" w:tplc="2CECA42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B237B"/>
    <w:multiLevelType w:val="hybridMultilevel"/>
    <w:tmpl w:val="BDD2B422"/>
    <w:lvl w:ilvl="0" w:tplc="DF4E384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51224"/>
    <w:multiLevelType w:val="hybridMultilevel"/>
    <w:tmpl w:val="F7B0BADE"/>
    <w:lvl w:ilvl="0" w:tplc="A16C14C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894583">
    <w:abstractNumId w:val="1"/>
  </w:num>
  <w:num w:numId="2" w16cid:durableId="552618833">
    <w:abstractNumId w:val="2"/>
  </w:num>
  <w:num w:numId="3" w16cid:durableId="1685478927">
    <w:abstractNumId w:val="6"/>
  </w:num>
  <w:num w:numId="4" w16cid:durableId="470171369">
    <w:abstractNumId w:val="3"/>
  </w:num>
  <w:num w:numId="5" w16cid:durableId="1521510354">
    <w:abstractNumId w:val="5"/>
  </w:num>
  <w:num w:numId="6" w16cid:durableId="1112818145">
    <w:abstractNumId w:val="0"/>
  </w:num>
  <w:num w:numId="7" w16cid:durableId="750931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6CE"/>
    <w:rsid w:val="00001669"/>
    <w:rsid w:val="00006FB1"/>
    <w:rsid w:val="00021733"/>
    <w:rsid w:val="00024723"/>
    <w:rsid w:val="000433CB"/>
    <w:rsid w:val="000578E2"/>
    <w:rsid w:val="00064975"/>
    <w:rsid w:val="00077C89"/>
    <w:rsid w:val="00085603"/>
    <w:rsid w:val="00093B1E"/>
    <w:rsid w:val="000A51A0"/>
    <w:rsid w:val="000A5201"/>
    <w:rsid w:val="000B0678"/>
    <w:rsid w:val="000B6B99"/>
    <w:rsid w:val="000C2006"/>
    <w:rsid w:val="000C5370"/>
    <w:rsid w:val="000C7437"/>
    <w:rsid w:val="000D305B"/>
    <w:rsid w:val="000D33E1"/>
    <w:rsid w:val="000E29B7"/>
    <w:rsid w:val="000E36EF"/>
    <w:rsid w:val="000F15F3"/>
    <w:rsid w:val="000F2F57"/>
    <w:rsid w:val="00100562"/>
    <w:rsid w:val="0010202D"/>
    <w:rsid w:val="001033B6"/>
    <w:rsid w:val="00107FD0"/>
    <w:rsid w:val="00110B0D"/>
    <w:rsid w:val="00110BEC"/>
    <w:rsid w:val="00111D95"/>
    <w:rsid w:val="001120B3"/>
    <w:rsid w:val="00115697"/>
    <w:rsid w:val="00121846"/>
    <w:rsid w:val="00123142"/>
    <w:rsid w:val="00126DB7"/>
    <w:rsid w:val="00133937"/>
    <w:rsid w:val="00143FE9"/>
    <w:rsid w:val="0014409B"/>
    <w:rsid w:val="00145C8F"/>
    <w:rsid w:val="00147DD8"/>
    <w:rsid w:val="0015132C"/>
    <w:rsid w:val="00151345"/>
    <w:rsid w:val="00152327"/>
    <w:rsid w:val="0015310F"/>
    <w:rsid w:val="00153360"/>
    <w:rsid w:val="00153B04"/>
    <w:rsid w:val="001632A2"/>
    <w:rsid w:val="001633F9"/>
    <w:rsid w:val="001752C3"/>
    <w:rsid w:val="00180B72"/>
    <w:rsid w:val="001844C6"/>
    <w:rsid w:val="001946F7"/>
    <w:rsid w:val="001A06BA"/>
    <w:rsid w:val="001A3C76"/>
    <w:rsid w:val="001A5FD8"/>
    <w:rsid w:val="001A613D"/>
    <w:rsid w:val="001B3F93"/>
    <w:rsid w:val="001C30EB"/>
    <w:rsid w:val="001C6395"/>
    <w:rsid w:val="001D6B60"/>
    <w:rsid w:val="001F04A1"/>
    <w:rsid w:val="001F2289"/>
    <w:rsid w:val="001F2F7B"/>
    <w:rsid w:val="001F5310"/>
    <w:rsid w:val="001F6A61"/>
    <w:rsid w:val="002021B1"/>
    <w:rsid w:val="00202350"/>
    <w:rsid w:val="002128F1"/>
    <w:rsid w:val="002147C3"/>
    <w:rsid w:val="002166FD"/>
    <w:rsid w:val="002210E0"/>
    <w:rsid w:val="0022524D"/>
    <w:rsid w:val="0023467B"/>
    <w:rsid w:val="0024008D"/>
    <w:rsid w:val="00244878"/>
    <w:rsid w:val="002577B6"/>
    <w:rsid w:val="002579B4"/>
    <w:rsid w:val="00275407"/>
    <w:rsid w:val="00283FBB"/>
    <w:rsid w:val="00286B88"/>
    <w:rsid w:val="00296678"/>
    <w:rsid w:val="002A3BC6"/>
    <w:rsid w:val="002B0015"/>
    <w:rsid w:val="002B022C"/>
    <w:rsid w:val="002B0883"/>
    <w:rsid w:val="002B11D3"/>
    <w:rsid w:val="002B1CEC"/>
    <w:rsid w:val="002C2334"/>
    <w:rsid w:val="002C681D"/>
    <w:rsid w:val="002D2DA3"/>
    <w:rsid w:val="002D3899"/>
    <w:rsid w:val="002E006D"/>
    <w:rsid w:val="002E0172"/>
    <w:rsid w:val="002E218E"/>
    <w:rsid w:val="002E4F13"/>
    <w:rsid w:val="002E5701"/>
    <w:rsid w:val="002E61F4"/>
    <w:rsid w:val="002E6212"/>
    <w:rsid w:val="002F0B3C"/>
    <w:rsid w:val="002F2880"/>
    <w:rsid w:val="0030190D"/>
    <w:rsid w:val="00302BF7"/>
    <w:rsid w:val="003035ED"/>
    <w:rsid w:val="003041EA"/>
    <w:rsid w:val="00312295"/>
    <w:rsid w:val="00312597"/>
    <w:rsid w:val="0032233D"/>
    <w:rsid w:val="0033059F"/>
    <w:rsid w:val="003332AE"/>
    <w:rsid w:val="00334BDD"/>
    <w:rsid w:val="0033762F"/>
    <w:rsid w:val="00340E81"/>
    <w:rsid w:val="00345C31"/>
    <w:rsid w:val="003523D6"/>
    <w:rsid w:val="0035489D"/>
    <w:rsid w:val="00367298"/>
    <w:rsid w:val="00383799"/>
    <w:rsid w:val="00385BF8"/>
    <w:rsid w:val="00394A9F"/>
    <w:rsid w:val="003A753C"/>
    <w:rsid w:val="003B16CE"/>
    <w:rsid w:val="003C3C97"/>
    <w:rsid w:val="003C46B6"/>
    <w:rsid w:val="003D0429"/>
    <w:rsid w:val="003D22BE"/>
    <w:rsid w:val="003D716B"/>
    <w:rsid w:val="003E09F4"/>
    <w:rsid w:val="003E0C22"/>
    <w:rsid w:val="003E0F99"/>
    <w:rsid w:val="003E2FCA"/>
    <w:rsid w:val="003E41CA"/>
    <w:rsid w:val="003F03FB"/>
    <w:rsid w:val="003F49D9"/>
    <w:rsid w:val="003F5FD4"/>
    <w:rsid w:val="003F76B4"/>
    <w:rsid w:val="00405FC9"/>
    <w:rsid w:val="00410074"/>
    <w:rsid w:val="00414F81"/>
    <w:rsid w:val="00415BF8"/>
    <w:rsid w:val="0041607A"/>
    <w:rsid w:val="00417F80"/>
    <w:rsid w:val="00426461"/>
    <w:rsid w:val="00427A79"/>
    <w:rsid w:val="00447543"/>
    <w:rsid w:val="004533AC"/>
    <w:rsid w:val="00462FEC"/>
    <w:rsid w:val="004772E3"/>
    <w:rsid w:val="00486D2A"/>
    <w:rsid w:val="00486E2B"/>
    <w:rsid w:val="00491096"/>
    <w:rsid w:val="00492AC0"/>
    <w:rsid w:val="00493A2C"/>
    <w:rsid w:val="004952C1"/>
    <w:rsid w:val="004A3E8D"/>
    <w:rsid w:val="004A537B"/>
    <w:rsid w:val="004B0347"/>
    <w:rsid w:val="004B4424"/>
    <w:rsid w:val="004C045F"/>
    <w:rsid w:val="004C3C76"/>
    <w:rsid w:val="004C54F0"/>
    <w:rsid w:val="004C67CD"/>
    <w:rsid w:val="004D041D"/>
    <w:rsid w:val="004D7930"/>
    <w:rsid w:val="004E04E0"/>
    <w:rsid w:val="004E32DA"/>
    <w:rsid w:val="004F2434"/>
    <w:rsid w:val="004F3054"/>
    <w:rsid w:val="004F7FC4"/>
    <w:rsid w:val="00500B8B"/>
    <w:rsid w:val="00502D0B"/>
    <w:rsid w:val="00503331"/>
    <w:rsid w:val="00507FC6"/>
    <w:rsid w:val="00511310"/>
    <w:rsid w:val="00512359"/>
    <w:rsid w:val="0052059F"/>
    <w:rsid w:val="0052171C"/>
    <w:rsid w:val="005262F9"/>
    <w:rsid w:val="00526C00"/>
    <w:rsid w:val="005304AB"/>
    <w:rsid w:val="00541247"/>
    <w:rsid w:val="00543F57"/>
    <w:rsid w:val="00574A64"/>
    <w:rsid w:val="00577181"/>
    <w:rsid w:val="00580F7D"/>
    <w:rsid w:val="00587F20"/>
    <w:rsid w:val="00592345"/>
    <w:rsid w:val="00595F09"/>
    <w:rsid w:val="005A3EE5"/>
    <w:rsid w:val="005A5285"/>
    <w:rsid w:val="005B28C1"/>
    <w:rsid w:val="005B4D4D"/>
    <w:rsid w:val="005B503F"/>
    <w:rsid w:val="005B6883"/>
    <w:rsid w:val="005B7203"/>
    <w:rsid w:val="005C263E"/>
    <w:rsid w:val="005C6086"/>
    <w:rsid w:val="005D2CA4"/>
    <w:rsid w:val="005D61F4"/>
    <w:rsid w:val="005E2FE3"/>
    <w:rsid w:val="005E3C63"/>
    <w:rsid w:val="005E5F55"/>
    <w:rsid w:val="005E7A8B"/>
    <w:rsid w:val="005F494F"/>
    <w:rsid w:val="00610457"/>
    <w:rsid w:val="00610A0E"/>
    <w:rsid w:val="00611B4B"/>
    <w:rsid w:val="00613AE9"/>
    <w:rsid w:val="0061798F"/>
    <w:rsid w:val="0062008D"/>
    <w:rsid w:val="00624712"/>
    <w:rsid w:val="0062555F"/>
    <w:rsid w:val="006277BF"/>
    <w:rsid w:val="00634565"/>
    <w:rsid w:val="006358F7"/>
    <w:rsid w:val="00640847"/>
    <w:rsid w:val="006413DE"/>
    <w:rsid w:val="006472D3"/>
    <w:rsid w:val="00653A2D"/>
    <w:rsid w:val="0066547C"/>
    <w:rsid w:val="006679C3"/>
    <w:rsid w:val="00670BC4"/>
    <w:rsid w:val="006758AA"/>
    <w:rsid w:val="006818A6"/>
    <w:rsid w:val="006838A7"/>
    <w:rsid w:val="00684D12"/>
    <w:rsid w:val="00687E9B"/>
    <w:rsid w:val="00690BF4"/>
    <w:rsid w:val="00694250"/>
    <w:rsid w:val="00694281"/>
    <w:rsid w:val="006A12D3"/>
    <w:rsid w:val="006A7417"/>
    <w:rsid w:val="006B09AF"/>
    <w:rsid w:val="006B60C2"/>
    <w:rsid w:val="006C1BB8"/>
    <w:rsid w:val="006D41DD"/>
    <w:rsid w:val="006D7966"/>
    <w:rsid w:val="006F326A"/>
    <w:rsid w:val="00704573"/>
    <w:rsid w:val="00705E29"/>
    <w:rsid w:val="00710039"/>
    <w:rsid w:val="007109AF"/>
    <w:rsid w:val="00713009"/>
    <w:rsid w:val="00713AD6"/>
    <w:rsid w:val="00713BBE"/>
    <w:rsid w:val="00713F2E"/>
    <w:rsid w:val="00720969"/>
    <w:rsid w:val="00724D5A"/>
    <w:rsid w:val="00730A9E"/>
    <w:rsid w:val="00735C8E"/>
    <w:rsid w:val="00740A86"/>
    <w:rsid w:val="00740A96"/>
    <w:rsid w:val="00744679"/>
    <w:rsid w:val="00746A74"/>
    <w:rsid w:val="007473B0"/>
    <w:rsid w:val="00751D02"/>
    <w:rsid w:val="00752B54"/>
    <w:rsid w:val="00753E41"/>
    <w:rsid w:val="0075584B"/>
    <w:rsid w:val="00756C65"/>
    <w:rsid w:val="00757C8B"/>
    <w:rsid w:val="00763BD6"/>
    <w:rsid w:val="0076597A"/>
    <w:rsid w:val="00767FF1"/>
    <w:rsid w:val="00777156"/>
    <w:rsid w:val="0079258E"/>
    <w:rsid w:val="0079653D"/>
    <w:rsid w:val="007968F9"/>
    <w:rsid w:val="007A3DA0"/>
    <w:rsid w:val="007A515A"/>
    <w:rsid w:val="007B2FEF"/>
    <w:rsid w:val="007B449B"/>
    <w:rsid w:val="007B54DC"/>
    <w:rsid w:val="007C416A"/>
    <w:rsid w:val="007C5F6D"/>
    <w:rsid w:val="007D25C6"/>
    <w:rsid w:val="007D551B"/>
    <w:rsid w:val="007E2918"/>
    <w:rsid w:val="007E4214"/>
    <w:rsid w:val="007E4557"/>
    <w:rsid w:val="007F3128"/>
    <w:rsid w:val="007F5903"/>
    <w:rsid w:val="007F6D69"/>
    <w:rsid w:val="00806A5F"/>
    <w:rsid w:val="0082405F"/>
    <w:rsid w:val="00825145"/>
    <w:rsid w:val="0082614B"/>
    <w:rsid w:val="00827C41"/>
    <w:rsid w:val="00840FCB"/>
    <w:rsid w:val="00843A51"/>
    <w:rsid w:val="008478E1"/>
    <w:rsid w:val="008609B3"/>
    <w:rsid w:val="008639B8"/>
    <w:rsid w:val="00863D3D"/>
    <w:rsid w:val="00864BC4"/>
    <w:rsid w:val="008655C3"/>
    <w:rsid w:val="0087145A"/>
    <w:rsid w:val="00872378"/>
    <w:rsid w:val="00872F19"/>
    <w:rsid w:val="00882EDB"/>
    <w:rsid w:val="00886398"/>
    <w:rsid w:val="00896A84"/>
    <w:rsid w:val="00897259"/>
    <w:rsid w:val="008A4405"/>
    <w:rsid w:val="008B5363"/>
    <w:rsid w:val="008C0212"/>
    <w:rsid w:val="008C75D4"/>
    <w:rsid w:val="008D21E0"/>
    <w:rsid w:val="008D52BD"/>
    <w:rsid w:val="008E1AEA"/>
    <w:rsid w:val="008F72DE"/>
    <w:rsid w:val="008F7387"/>
    <w:rsid w:val="008F79F1"/>
    <w:rsid w:val="009018BA"/>
    <w:rsid w:val="00901C65"/>
    <w:rsid w:val="009028BA"/>
    <w:rsid w:val="00911B90"/>
    <w:rsid w:val="009121BD"/>
    <w:rsid w:val="0093174F"/>
    <w:rsid w:val="009379E1"/>
    <w:rsid w:val="00944BD2"/>
    <w:rsid w:val="0094557B"/>
    <w:rsid w:val="0094740D"/>
    <w:rsid w:val="009521F6"/>
    <w:rsid w:val="009545DD"/>
    <w:rsid w:val="009617A8"/>
    <w:rsid w:val="0096497A"/>
    <w:rsid w:val="009679A0"/>
    <w:rsid w:val="00972A05"/>
    <w:rsid w:val="00972CA8"/>
    <w:rsid w:val="00990E84"/>
    <w:rsid w:val="009963B1"/>
    <w:rsid w:val="009A347E"/>
    <w:rsid w:val="009C011E"/>
    <w:rsid w:val="009C1AE0"/>
    <w:rsid w:val="009D161B"/>
    <w:rsid w:val="009D5EA7"/>
    <w:rsid w:val="009D6596"/>
    <w:rsid w:val="009F71B1"/>
    <w:rsid w:val="00A05B92"/>
    <w:rsid w:val="00A06DF1"/>
    <w:rsid w:val="00A105F4"/>
    <w:rsid w:val="00A12A75"/>
    <w:rsid w:val="00A148C4"/>
    <w:rsid w:val="00A20176"/>
    <w:rsid w:val="00A20EFA"/>
    <w:rsid w:val="00A260B3"/>
    <w:rsid w:val="00A314C6"/>
    <w:rsid w:val="00A37BB0"/>
    <w:rsid w:val="00A56C53"/>
    <w:rsid w:val="00A60BA9"/>
    <w:rsid w:val="00A61257"/>
    <w:rsid w:val="00A6686B"/>
    <w:rsid w:val="00A676C0"/>
    <w:rsid w:val="00A70D87"/>
    <w:rsid w:val="00A74DFC"/>
    <w:rsid w:val="00A75512"/>
    <w:rsid w:val="00A80E4A"/>
    <w:rsid w:val="00A87AD3"/>
    <w:rsid w:val="00A90CEF"/>
    <w:rsid w:val="00A962DD"/>
    <w:rsid w:val="00A97945"/>
    <w:rsid w:val="00AA1FA6"/>
    <w:rsid w:val="00AA3E29"/>
    <w:rsid w:val="00AB295A"/>
    <w:rsid w:val="00AB4474"/>
    <w:rsid w:val="00AB45F6"/>
    <w:rsid w:val="00AC04C0"/>
    <w:rsid w:val="00AC1D7A"/>
    <w:rsid w:val="00AD1804"/>
    <w:rsid w:val="00AD6C3C"/>
    <w:rsid w:val="00AE65D2"/>
    <w:rsid w:val="00AF2097"/>
    <w:rsid w:val="00AF487A"/>
    <w:rsid w:val="00AF4E74"/>
    <w:rsid w:val="00AF719B"/>
    <w:rsid w:val="00AF7DEC"/>
    <w:rsid w:val="00B10417"/>
    <w:rsid w:val="00B11D9A"/>
    <w:rsid w:val="00B12854"/>
    <w:rsid w:val="00B174C9"/>
    <w:rsid w:val="00B218E6"/>
    <w:rsid w:val="00B21E82"/>
    <w:rsid w:val="00B3029A"/>
    <w:rsid w:val="00B30A19"/>
    <w:rsid w:val="00B33223"/>
    <w:rsid w:val="00B33AF8"/>
    <w:rsid w:val="00B3772B"/>
    <w:rsid w:val="00B415A9"/>
    <w:rsid w:val="00B505E2"/>
    <w:rsid w:val="00B70288"/>
    <w:rsid w:val="00B72882"/>
    <w:rsid w:val="00B73175"/>
    <w:rsid w:val="00B73B55"/>
    <w:rsid w:val="00B7608F"/>
    <w:rsid w:val="00B768A4"/>
    <w:rsid w:val="00B83A4E"/>
    <w:rsid w:val="00B87F3A"/>
    <w:rsid w:val="00B90047"/>
    <w:rsid w:val="00B92156"/>
    <w:rsid w:val="00B94DA4"/>
    <w:rsid w:val="00BA5F9E"/>
    <w:rsid w:val="00BB2A2B"/>
    <w:rsid w:val="00BB3730"/>
    <w:rsid w:val="00BB5526"/>
    <w:rsid w:val="00BB62E4"/>
    <w:rsid w:val="00BB63FB"/>
    <w:rsid w:val="00BB68D1"/>
    <w:rsid w:val="00BD1A1F"/>
    <w:rsid w:val="00BE57B2"/>
    <w:rsid w:val="00BF1CE4"/>
    <w:rsid w:val="00BF461F"/>
    <w:rsid w:val="00BF604C"/>
    <w:rsid w:val="00C05BEB"/>
    <w:rsid w:val="00C13EBB"/>
    <w:rsid w:val="00C14201"/>
    <w:rsid w:val="00C14DEF"/>
    <w:rsid w:val="00C160BE"/>
    <w:rsid w:val="00C203B2"/>
    <w:rsid w:val="00C30DB1"/>
    <w:rsid w:val="00C3445C"/>
    <w:rsid w:val="00C351F6"/>
    <w:rsid w:val="00C42435"/>
    <w:rsid w:val="00C424A4"/>
    <w:rsid w:val="00C76188"/>
    <w:rsid w:val="00C81BB1"/>
    <w:rsid w:val="00C924D4"/>
    <w:rsid w:val="00C9794D"/>
    <w:rsid w:val="00CA35BE"/>
    <w:rsid w:val="00CA570C"/>
    <w:rsid w:val="00CA7A02"/>
    <w:rsid w:val="00CB0384"/>
    <w:rsid w:val="00CB1641"/>
    <w:rsid w:val="00CB3D35"/>
    <w:rsid w:val="00CB7230"/>
    <w:rsid w:val="00CB782A"/>
    <w:rsid w:val="00CC15E9"/>
    <w:rsid w:val="00CC3555"/>
    <w:rsid w:val="00CC7813"/>
    <w:rsid w:val="00CD292A"/>
    <w:rsid w:val="00CD3C48"/>
    <w:rsid w:val="00CE59FD"/>
    <w:rsid w:val="00CE7885"/>
    <w:rsid w:val="00CF3467"/>
    <w:rsid w:val="00CF415D"/>
    <w:rsid w:val="00D06955"/>
    <w:rsid w:val="00D275FD"/>
    <w:rsid w:val="00D30167"/>
    <w:rsid w:val="00D42958"/>
    <w:rsid w:val="00D43068"/>
    <w:rsid w:val="00D44839"/>
    <w:rsid w:val="00D45807"/>
    <w:rsid w:val="00D50819"/>
    <w:rsid w:val="00D669D0"/>
    <w:rsid w:val="00D8377F"/>
    <w:rsid w:val="00D87CD4"/>
    <w:rsid w:val="00D90213"/>
    <w:rsid w:val="00D97C2D"/>
    <w:rsid w:val="00DA32D3"/>
    <w:rsid w:val="00DA52CF"/>
    <w:rsid w:val="00DA6DD0"/>
    <w:rsid w:val="00DB3603"/>
    <w:rsid w:val="00DB3C70"/>
    <w:rsid w:val="00DB6498"/>
    <w:rsid w:val="00DC3183"/>
    <w:rsid w:val="00DC72C7"/>
    <w:rsid w:val="00DD5BB3"/>
    <w:rsid w:val="00DE4621"/>
    <w:rsid w:val="00DF7714"/>
    <w:rsid w:val="00E0009B"/>
    <w:rsid w:val="00E027F3"/>
    <w:rsid w:val="00E052AE"/>
    <w:rsid w:val="00E11F5B"/>
    <w:rsid w:val="00E200DF"/>
    <w:rsid w:val="00E2647B"/>
    <w:rsid w:val="00E27E7B"/>
    <w:rsid w:val="00E3635F"/>
    <w:rsid w:val="00E45958"/>
    <w:rsid w:val="00E4681D"/>
    <w:rsid w:val="00E54EA2"/>
    <w:rsid w:val="00E56655"/>
    <w:rsid w:val="00E65F4C"/>
    <w:rsid w:val="00E85E4A"/>
    <w:rsid w:val="00E86A1D"/>
    <w:rsid w:val="00EA19E6"/>
    <w:rsid w:val="00EA35C0"/>
    <w:rsid w:val="00EA75D6"/>
    <w:rsid w:val="00EB0B46"/>
    <w:rsid w:val="00EB70D5"/>
    <w:rsid w:val="00EC0460"/>
    <w:rsid w:val="00EC65CF"/>
    <w:rsid w:val="00EC70B2"/>
    <w:rsid w:val="00ED4FA4"/>
    <w:rsid w:val="00EE117E"/>
    <w:rsid w:val="00EE16B4"/>
    <w:rsid w:val="00EE2A33"/>
    <w:rsid w:val="00EE30B0"/>
    <w:rsid w:val="00EE3504"/>
    <w:rsid w:val="00EE55CC"/>
    <w:rsid w:val="00EE5895"/>
    <w:rsid w:val="00EE5ADF"/>
    <w:rsid w:val="00EE6EEA"/>
    <w:rsid w:val="00EF312D"/>
    <w:rsid w:val="00EF48E0"/>
    <w:rsid w:val="00EF52FA"/>
    <w:rsid w:val="00EF5E8A"/>
    <w:rsid w:val="00EF6A68"/>
    <w:rsid w:val="00F17934"/>
    <w:rsid w:val="00F2371C"/>
    <w:rsid w:val="00F2778F"/>
    <w:rsid w:val="00F3484D"/>
    <w:rsid w:val="00F3622C"/>
    <w:rsid w:val="00F42841"/>
    <w:rsid w:val="00F57351"/>
    <w:rsid w:val="00F636BE"/>
    <w:rsid w:val="00F724AE"/>
    <w:rsid w:val="00F73A95"/>
    <w:rsid w:val="00F74823"/>
    <w:rsid w:val="00F75142"/>
    <w:rsid w:val="00F83834"/>
    <w:rsid w:val="00F85CA6"/>
    <w:rsid w:val="00F861BD"/>
    <w:rsid w:val="00F86B98"/>
    <w:rsid w:val="00FA15A6"/>
    <w:rsid w:val="00FA5520"/>
    <w:rsid w:val="00FA63F5"/>
    <w:rsid w:val="00FB1869"/>
    <w:rsid w:val="00FB4009"/>
    <w:rsid w:val="00FC0133"/>
    <w:rsid w:val="00FC50B3"/>
    <w:rsid w:val="00FC6094"/>
    <w:rsid w:val="00FC6CD8"/>
    <w:rsid w:val="00FD005E"/>
    <w:rsid w:val="00FD27B0"/>
    <w:rsid w:val="00FF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62EBD"/>
  <w15:chartTrackingRefBased/>
  <w15:docId w15:val="{A44A00A4-7A35-4E51-8A93-5B960763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B1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B16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16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16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6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6C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6C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121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42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841"/>
  </w:style>
  <w:style w:type="paragraph" w:styleId="Stopka">
    <w:name w:val="footer"/>
    <w:basedOn w:val="Normalny"/>
    <w:link w:val="StopkaZnak"/>
    <w:uiPriority w:val="99"/>
    <w:unhideWhenUsed/>
    <w:rsid w:val="00F42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BA2B-9983-4802-8960-411F60E2D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3442</Words>
  <Characters>20415</Characters>
  <Application>Microsoft Office Word</Application>
  <DocSecurity>0</DocSecurity>
  <Lines>1701</Lines>
  <Paragraphs>701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Ćwikowska</dc:creator>
  <cp:keywords/>
  <dc:description/>
  <cp:lastModifiedBy>Beata Ćwikowska</cp:lastModifiedBy>
  <cp:revision>4</cp:revision>
  <cp:lastPrinted>2026-07-10T11:56:00Z</cp:lastPrinted>
  <dcterms:created xsi:type="dcterms:W3CDTF">2026-07-11T08:59:00Z</dcterms:created>
  <dcterms:modified xsi:type="dcterms:W3CDTF">2026-08-17T09:41:00Z</dcterms:modified>
</cp:coreProperties>
</file>